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64" w:rsidRPr="000A5264" w:rsidRDefault="000A5264" w:rsidP="00D208C1">
      <w:pPr>
        <w:pStyle w:val="10"/>
        <w:keepNext/>
        <w:keepLines/>
        <w:shd w:val="clear" w:color="auto" w:fill="auto"/>
        <w:spacing w:after="0" w:line="360" w:lineRule="auto"/>
        <w:ind w:left="40" w:firstLine="811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Э. Сетон-Томпсон «Чинк»</w:t>
      </w:r>
      <w:bookmarkEnd w:id="0"/>
    </w:p>
    <w:p w:rsidR="000A5264" w:rsidRPr="000A5264" w:rsidRDefault="000A5264" w:rsidP="00D208C1">
      <w:pPr>
        <w:pStyle w:val="20"/>
        <w:keepNext/>
        <w:keepLines/>
        <w:shd w:val="clear" w:color="auto" w:fill="auto"/>
        <w:spacing w:before="0" w:line="360" w:lineRule="auto"/>
        <w:ind w:left="40" w:firstLine="811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1"/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Литературное чтение. IV класс</w:t>
      </w:r>
      <w:bookmarkEnd w:id="1"/>
    </w:p>
    <w:p w:rsidR="000A5264" w:rsidRPr="000A5264" w:rsidRDefault="000A5264" w:rsidP="00D208C1">
      <w:pPr>
        <w:pStyle w:val="20"/>
        <w:keepNext/>
        <w:keepLines/>
        <w:shd w:val="clear" w:color="auto" w:fill="auto"/>
        <w:spacing w:before="0" w:line="360" w:lineRule="auto"/>
        <w:ind w:left="40" w:firstLine="811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A5264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планируется, что к окончанию урока уча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щиеся будут 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a5"/>
          <w:rFonts w:ascii="Times New Roman" w:hAnsi="Times New Roman" w:cs="Times New Roman"/>
          <w:sz w:val="28"/>
          <w:szCs w:val="28"/>
        </w:rPr>
        <w:t>знать:</w:t>
      </w:r>
    </w:p>
    <w:p w:rsidR="000A5264" w:rsidRDefault="000A5264" w:rsidP="00D208C1">
      <w:pPr>
        <w:pStyle w:val="a6"/>
        <w:numPr>
          <w:ilvl w:val="0"/>
          <w:numId w:val="8"/>
        </w:numPr>
        <w:spacing w:line="360" w:lineRule="auto"/>
        <w:ind w:left="851"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фамилию автора и название произведения; </w:t>
      </w:r>
    </w:p>
    <w:p w:rsidR="000A5264" w:rsidRPr="000A5264" w:rsidRDefault="000A5264" w:rsidP="00D208C1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a5"/>
          <w:rFonts w:ascii="Times New Roman" w:hAnsi="Times New Roman" w:cs="Times New Roman"/>
          <w:sz w:val="28"/>
          <w:szCs w:val="28"/>
        </w:rPr>
        <w:t>уметь:</w:t>
      </w:r>
    </w:p>
    <w:p w:rsidR="000A5264" w:rsidRPr="000A5264" w:rsidRDefault="000A5264" w:rsidP="00D208C1">
      <w:pPr>
        <w:pStyle w:val="a6"/>
        <w:numPr>
          <w:ilvl w:val="0"/>
          <w:numId w:val="8"/>
        </w:numPr>
        <w:spacing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характеризовать Чинка (внешний облик, по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ведение), определять отношение к нему автора;</w:t>
      </w:r>
    </w:p>
    <w:p w:rsidR="000A5264" w:rsidRPr="000A5264" w:rsidRDefault="000A5264" w:rsidP="00D208C1">
      <w:pPr>
        <w:pStyle w:val="a6"/>
        <w:numPr>
          <w:ilvl w:val="0"/>
          <w:numId w:val="8"/>
        </w:numPr>
        <w:spacing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под руководством учителя составлять план первой части.</w:t>
      </w:r>
    </w:p>
    <w:p w:rsidR="000A5264" w:rsidRPr="000A5264" w:rsidRDefault="000A5264" w:rsidP="00D208C1">
      <w:pPr>
        <w:pStyle w:val="a6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Задачи личностного развития:</w:t>
      </w:r>
    </w:p>
    <w:p w:rsidR="000A5264" w:rsidRPr="000A5264" w:rsidRDefault="000A5264" w:rsidP="00D208C1">
      <w:pPr>
        <w:pStyle w:val="a6"/>
        <w:numPr>
          <w:ilvl w:val="0"/>
          <w:numId w:val="9"/>
        </w:numPr>
        <w:spacing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способствовать формированию у учащихся навыка правильного осознанного чтения;</w:t>
      </w:r>
    </w:p>
    <w:p w:rsidR="000A5264" w:rsidRPr="000A5264" w:rsidRDefault="000A5264" w:rsidP="00D208C1">
      <w:pPr>
        <w:pStyle w:val="a6"/>
        <w:numPr>
          <w:ilvl w:val="0"/>
          <w:numId w:val="9"/>
        </w:numPr>
        <w:spacing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создать условия для развития воображения, эмоционального восприятия произведения; обо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гащения словарного запаса; развития умения уста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навливать причинно-следственные связи;</w:t>
      </w:r>
    </w:p>
    <w:p w:rsidR="000A5264" w:rsidRPr="000A5264" w:rsidRDefault="000A5264" w:rsidP="00D208C1">
      <w:pPr>
        <w:pStyle w:val="a6"/>
        <w:numPr>
          <w:ilvl w:val="0"/>
          <w:numId w:val="9"/>
        </w:numPr>
        <w:spacing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способствовать воспитанию чуткого отноше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ния к животным.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a4"/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мультимедийная презента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ция; тесты, оценочные листы.</w:t>
      </w:r>
    </w:p>
    <w:p w:rsidR="000A5264" w:rsidRPr="000A5264" w:rsidRDefault="000A5264" w:rsidP="00D208C1">
      <w:pPr>
        <w:pStyle w:val="a6"/>
        <w:numPr>
          <w:ilvl w:val="0"/>
          <w:numId w:val="10"/>
        </w:numPr>
        <w:spacing w:line="360" w:lineRule="auto"/>
        <w:ind w:left="0" w:firstLine="811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0A5264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Организационный этап.</w:t>
      </w:r>
      <w:bookmarkEnd w:id="2"/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Повернитесь друг к другу, улыбнитесь, поже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лайте успехов в работе.</w:t>
      </w:r>
    </w:p>
    <w:p w:rsidR="000A5264" w:rsidRPr="000A5264" w:rsidRDefault="000A5264" w:rsidP="00D208C1">
      <w:pPr>
        <w:pStyle w:val="a6"/>
        <w:numPr>
          <w:ilvl w:val="0"/>
          <w:numId w:val="10"/>
        </w:numPr>
        <w:spacing w:line="360" w:lineRule="auto"/>
        <w:ind w:left="0" w:firstLine="811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0A5264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Проверка домашнего задания.</w:t>
      </w:r>
      <w:bookmarkEnd w:id="3"/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Дома вы чи</w:t>
      </w:r>
      <w:r w:rsidR="008D457E">
        <w:rPr>
          <w:rFonts w:ascii="Times New Roman" w:hAnsi="Times New Roman" w:cs="Times New Roman"/>
          <w:sz w:val="28"/>
          <w:szCs w:val="28"/>
          <w:lang w:eastAsia="ru-RU" w:bidi="ru-RU"/>
        </w:rPr>
        <w:t>тали статью «Эрнест Сетон-Томп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сон». Насколько хорошо вы её усвоили, я проверю при помощи теста-опросника. Выберите ответ на мой вопрос из предложенных вариантов.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b/>
          <w:sz w:val="28"/>
          <w:szCs w:val="28"/>
        </w:rPr>
      </w:pPr>
      <w:r w:rsidRPr="000A5264">
        <w:rPr>
          <w:rFonts w:ascii="Times New Roman" w:hAnsi="Times New Roman" w:cs="Times New Roman"/>
          <w:b/>
          <w:sz w:val="28"/>
          <w:szCs w:val="28"/>
          <w:lang w:eastAsia="ru-RU" w:bidi="ru-RU"/>
        </w:rPr>
        <w:t>Тест-опросник.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 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Эрнест Сетон-Томпсон родился: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а) в Англии; б) во Франции; в) в Канаде.</w:t>
      </w:r>
    </w:p>
    <w:p w:rsid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Вместе с родителями он переехал жить: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а) в Россию; б) в Канаду; в) в Англию.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В детстве Эрнест любил читать книги: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а) о морях; б) о путешествиях; в) о животных.</w:t>
      </w:r>
    </w:p>
    <w:p w:rsid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4. 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Все книги Э. Сетона-Томпсона обычно выходят: 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а) без рисунков; б) с рисунками автора; в) с ри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сунками других авторов.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Самопроверка. </w:t>
      </w:r>
      <w:r w:rsidRPr="000A5264">
        <w:rPr>
          <w:rStyle w:val="a4"/>
          <w:rFonts w:ascii="Times New Roman" w:hAnsi="Times New Roman" w:cs="Times New Roman"/>
          <w:sz w:val="28"/>
          <w:szCs w:val="28"/>
        </w:rPr>
        <w:t>Слайд 2.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В оценочном листе (см. приложение 1) най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дите строчку </w:t>
      </w:r>
      <w:r w:rsidRPr="000A5264">
        <w:rPr>
          <w:rStyle w:val="11"/>
          <w:rFonts w:ascii="Times New Roman" w:hAnsi="Times New Roman" w:cs="Times New Roman"/>
          <w:sz w:val="28"/>
          <w:szCs w:val="28"/>
        </w:rPr>
        <w:t>домашнее задание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оцените, как вы выполнили домашнее задание.</w:t>
      </w:r>
    </w:p>
    <w:p w:rsidR="000A5264" w:rsidRPr="000A5264" w:rsidRDefault="000A5264" w:rsidP="00D208C1">
      <w:pPr>
        <w:pStyle w:val="a6"/>
        <w:numPr>
          <w:ilvl w:val="0"/>
          <w:numId w:val="10"/>
        </w:numPr>
        <w:spacing w:line="360" w:lineRule="auto"/>
        <w:ind w:left="0" w:firstLine="811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  <w:r w:rsidRPr="000A5264">
        <w:rPr>
          <w:rFonts w:ascii="Times New Roman" w:hAnsi="Times New Roman" w:cs="Times New Roman"/>
          <w:b/>
          <w:sz w:val="28"/>
          <w:szCs w:val="28"/>
          <w:lang w:eastAsia="ru-RU" w:bidi="ru-RU"/>
        </w:rPr>
        <w:t>Речевая разминка.</w:t>
      </w:r>
      <w:bookmarkEnd w:id="4"/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Отгадайте загадку.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У меня есть новый друг,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Он обнюхал всё вокруг: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Стол, диван, журнал и книжку,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Он ещё совсем малышка.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Лает громко, как звонок,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Ну, конечно, он ... </w:t>
      </w:r>
      <w:r>
        <w:rPr>
          <w:rStyle w:val="a5"/>
          <w:rFonts w:ascii="Times New Roman" w:hAnsi="Times New Roman" w:cs="Times New Roman"/>
          <w:sz w:val="28"/>
          <w:szCs w:val="28"/>
        </w:rPr>
        <w:t>(щенок)!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Какие слова и выражения помогли вам до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гадаться, что это щенок?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0A5264">
        <w:rPr>
          <w:rFonts w:ascii="Times New Roman" w:hAnsi="Times New Roman" w:cs="Times New Roman"/>
          <w:sz w:val="28"/>
          <w:szCs w:val="28"/>
          <w:lang w:eastAsia="ru-RU" w:bidi="ru-RU"/>
        </w:rPr>
        <w:t>Чем щенок отличается от взрослой собаки? Прочитайте отрывок из стихотворения.</w:t>
      </w:r>
    </w:p>
    <w:p w:rsidR="000A5264" w:rsidRPr="000A5264" w:rsidRDefault="000A5264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b/>
          <w:i/>
          <w:sz w:val="28"/>
          <w:szCs w:val="28"/>
        </w:rPr>
      </w:pP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Слайд 3.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106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 сегодня сбилась с ног,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106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меня пропал щенок.</w:t>
      </w:r>
    </w:p>
    <w:p w:rsidR="000A5264" w:rsidRPr="000A5264" w:rsidRDefault="000A5264" w:rsidP="00D208C1">
      <w:pPr>
        <w:pStyle w:val="50"/>
        <w:shd w:val="clear" w:color="auto" w:fill="auto"/>
        <w:spacing w:after="0" w:line="360" w:lineRule="auto"/>
        <w:ind w:left="158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(С. Михалков «Щенок»)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689" w:righ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Прочитайте его в парах с различной интона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цией:</w:t>
      </w:r>
    </w:p>
    <w:p w:rsidR="000A5264" w:rsidRPr="000A5264" w:rsidRDefault="000A5264" w:rsidP="00D208C1">
      <w:pPr>
        <w:pStyle w:val="3"/>
        <w:numPr>
          <w:ilvl w:val="0"/>
          <w:numId w:val="11"/>
        </w:numPr>
        <w:shd w:val="clear" w:color="auto" w:fill="auto"/>
        <w:spacing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грустью;</w:t>
      </w:r>
    </w:p>
    <w:p w:rsidR="000A5264" w:rsidRPr="000A5264" w:rsidRDefault="000A5264" w:rsidP="00D208C1">
      <w:pPr>
        <w:pStyle w:val="3"/>
        <w:numPr>
          <w:ilvl w:val="0"/>
          <w:numId w:val="11"/>
        </w:numPr>
        <w:shd w:val="clear" w:color="auto" w:fill="auto"/>
        <w:spacing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утверждением;</w:t>
      </w:r>
    </w:p>
    <w:p w:rsidR="000A5264" w:rsidRPr="000A5264" w:rsidRDefault="000A5264" w:rsidP="00D208C1">
      <w:pPr>
        <w:pStyle w:val="3"/>
        <w:numPr>
          <w:ilvl w:val="0"/>
          <w:numId w:val="11"/>
        </w:numPr>
        <w:shd w:val="clear" w:color="auto" w:fill="auto"/>
        <w:spacing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радостью.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Читаем все вместе.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Оцените свою работу в строке </w:t>
      </w:r>
      <w:r w:rsidRPr="000A5264">
        <w:rPr>
          <w:rStyle w:val="11"/>
          <w:rFonts w:ascii="Times New Roman" w:hAnsi="Times New Roman" w:cs="Times New Roman"/>
          <w:sz w:val="28"/>
          <w:szCs w:val="28"/>
        </w:rPr>
        <w:t>речевая раз</w:t>
      </w:r>
      <w:r w:rsidRPr="000A5264">
        <w:rPr>
          <w:rStyle w:val="11"/>
          <w:rFonts w:ascii="Times New Roman" w:hAnsi="Times New Roman" w:cs="Times New Roman"/>
          <w:sz w:val="28"/>
          <w:szCs w:val="28"/>
        </w:rPr>
        <w:softHyphen/>
        <w:t>минка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F6CD7" w:rsidRDefault="000A5264" w:rsidP="00D208C1">
      <w:pPr>
        <w:pStyle w:val="42"/>
        <w:keepNext/>
        <w:keepLines/>
        <w:numPr>
          <w:ilvl w:val="0"/>
          <w:numId w:val="10"/>
        </w:numPr>
        <w:shd w:val="clear" w:color="auto" w:fill="auto"/>
        <w:spacing w:before="0" w:line="360" w:lineRule="auto"/>
        <w:ind w:left="689" w:right="20" w:firstLine="8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5" w:name="bookmark6"/>
      <w:r w:rsidRPr="006F6C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Постановка темы и цели урока, актуали</w:t>
      </w:r>
      <w:r w:rsidRPr="006F6C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зация знаний </w:t>
      </w:r>
      <w:bookmarkEnd w:id="5"/>
    </w:p>
    <w:p w:rsidR="006F6CD7" w:rsidRPr="006F6CD7" w:rsidRDefault="006F6CD7" w:rsidP="00D208C1">
      <w:pPr>
        <w:pStyle w:val="42"/>
        <w:keepNext/>
        <w:keepLines/>
        <w:shd w:val="clear" w:color="auto" w:fill="auto"/>
        <w:spacing w:before="0" w:line="360" w:lineRule="auto"/>
        <w:ind w:left="689" w:right="20" w:firstLine="811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6F6CD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Учитель читает запись на доске «Мы в ответе за тех, кого приручили»</w:t>
      </w:r>
    </w:p>
    <w:p w:rsidR="006F6CD7" w:rsidRDefault="006F6CD7" w:rsidP="00D208C1">
      <w:pPr>
        <w:pStyle w:val="3"/>
        <w:shd w:val="clear" w:color="auto" w:fill="auto"/>
        <w:spacing w:line="360" w:lineRule="auto"/>
        <w:ind w:left="689" w:right="20" w:firstLine="8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(А.де Сент-Экзюпери)</w:t>
      </w:r>
    </w:p>
    <w:p w:rsidR="00191334" w:rsidRPr="00191334" w:rsidRDefault="00191334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Слайд 4.</w:t>
      </w:r>
    </w:p>
    <w:p w:rsidR="006F6CD7" w:rsidRDefault="000A5264" w:rsidP="00D208C1">
      <w:pPr>
        <w:pStyle w:val="3"/>
        <w:shd w:val="clear" w:color="auto" w:fill="auto"/>
        <w:spacing w:line="360" w:lineRule="auto"/>
        <w:ind w:left="689" w:right="20" w:firstLine="8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F6C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Так сказал французский писатель. И эти слова являются эпиграфом нашего урока. Как вы понимаете это выражение? Объясните?</w:t>
      </w:r>
    </w:p>
    <w:p w:rsidR="000A5264" w:rsidRPr="000A5264" w:rsidRDefault="00191334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Слайд 5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Назовите тему нашего урока.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Каким вы себе представляете Чинка?</w:t>
      </w:r>
    </w:p>
    <w:p w:rsidR="000A5264" w:rsidRPr="000A5264" w:rsidRDefault="000A5264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Слайды </w:t>
      </w:r>
      <w:r w:rsidR="000265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6, 7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Послушаем, что об этом говорит сам Чинк и Сетон-Томпсон. (Инсценировка.)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a7"/>
          <w:rFonts w:ascii="Times New Roman" w:hAnsi="Times New Roman" w:cs="Times New Roman"/>
          <w:sz w:val="28"/>
          <w:szCs w:val="28"/>
        </w:rPr>
        <w:t xml:space="preserve">Чинк.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 замечательная взрослая собака.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a7"/>
          <w:rFonts w:ascii="Times New Roman" w:hAnsi="Times New Roman" w:cs="Times New Roman"/>
          <w:sz w:val="28"/>
          <w:szCs w:val="28"/>
        </w:rPr>
        <w:t xml:space="preserve">Сетон-Томпсон.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Чинк был одним из самых шумливых, добродушных и глупых щенков, какие когда-либо грызли сапоги своего хозяина.</w:t>
      </w:r>
    </w:p>
    <w:p w:rsidR="000A5264" w:rsidRPr="000A5264" w:rsidRDefault="0002650F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Слайд 8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A5264" w:rsidRPr="002D39B9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какой вопрос мы сегодня должны на уро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ке ответить? </w:t>
      </w:r>
      <w:r w:rsidRPr="000A5264">
        <w:rPr>
          <w:rStyle w:val="a5"/>
          <w:rFonts w:ascii="Times New Roman" w:hAnsi="Times New Roman" w:cs="Times New Roman"/>
          <w:sz w:val="28"/>
          <w:szCs w:val="28"/>
        </w:rPr>
        <w:t>(Каким был Чинк?)</w:t>
      </w:r>
    </w:p>
    <w:p w:rsidR="002D39B9" w:rsidRPr="002D39B9" w:rsidRDefault="002D39B9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Ребята, вы любите собак? </w:t>
      </w:r>
      <w:r w:rsidRPr="002D39B9">
        <w:rPr>
          <w:rStyle w:val="a5"/>
          <w:rFonts w:ascii="Times New Roman" w:hAnsi="Times New Roman" w:cs="Times New Roman"/>
          <w:sz w:val="28"/>
          <w:szCs w:val="28"/>
        </w:rPr>
        <w:t>(Да)</w:t>
      </w:r>
    </w:p>
    <w:p w:rsidR="002D39B9" w:rsidRPr="002D39B9" w:rsidRDefault="002D39B9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Какие породы собак вы знаете?</w:t>
      </w:r>
    </w:p>
    <w:p w:rsidR="002D39B9" w:rsidRPr="002D39B9" w:rsidRDefault="002D39B9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Давайте послушаем ребят, которые подготовили сообщения о собаках.</w:t>
      </w:r>
    </w:p>
    <w:p w:rsidR="002D39B9" w:rsidRDefault="002D39B9" w:rsidP="00D208C1">
      <w:pPr>
        <w:pStyle w:val="aa"/>
        <w:spacing w:after="0" w:line="360" w:lineRule="auto"/>
        <w:ind w:left="0" w:right="20" w:firstLine="8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D39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Ученик 1.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Известно более четырехсот пород собак. По своему назначению собаки подразделяются на служебных, охотничьих, декоративных.</w:t>
      </w:r>
    </w:p>
    <w:p w:rsidR="0002650F" w:rsidRPr="0002650F" w:rsidRDefault="0002650F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b/>
          <w:i/>
          <w:sz w:val="28"/>
          <w:szCs w:val="28"/>
        </w:rPr>
      </w:pP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9</w:t>
      </w: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2D39B9" w:rsidRDefault="002D39B9" w:rsidP="00D208C1">
      <w:pPr>
        <w:pStyle w:val="aa"/>
        <w:spacing w:after="0" w:line="360" w:lineRule="auto"/>
        <w:ind w:left="0" w:right="20" w:firstLine="8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D39B9">
        <w:rPr>
          <w:rStyle w:val="a5"/>
          <w:rFonts w:ascii="Times New Roman" w:hAnsi="Times New Roman" w:cs="Times New Roman"/>
          <w:sz w:val="28"/>
          <w:szCs w:val="28"/>
        </w:rPr>
        <w:t xml:space="preserve">Служебные собаки - 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немецкая овчарка, восточноевропейская овчарка, 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дог, 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боксер, терьер, пудель и др. Например </w:t>
      </w:r>
      <w:r w:rsidRPr="002D39B9">
        <w:rPr>
          <w:rStyle w:val="11"/>
          <w:rFonts w:ascii="Times New Roman" w:hAnsi="Times New Roman" w:cs="Times New Roman"/>
          <w:sz w:val="28"/>
          <w:szCs w:val="28"/>
        </w:rPr>
        <w:t>овчарка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D39B9">
        <w:rPr>
          <w:rStyle w:val="a5"/>
          <w:rFonts w:ascii="Times New Roman" w:hAnsi="Times New Roman" w:cs="Times New Roman"/>
          <w:sz w:val="28"/>
          <w:szCs w:val="28"/>
        </w:rPr>
        <w:t>(показать фотографию)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изначально сторож овечьих стад. Со временем овчарки стали использоваться и для многих других целей. Во время войны они «работали» в качестве санитаров, саперов, сейчас несут службу в милиции, охраняют важные объекты и др. </w:t>
      </w:r>
    </w:p>
    <w:p w:rsidR="0002650F" w:rsidRPr="0002650F" w:rsidRDefault="0002650F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b/>
          <w:i/>
          <w:sz w:val="28"/>
          <w:szCs w:val="28"/>
        </w:rPr>
      </w:pP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10</w:t>
      </w: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02650F" w:rsidRDefault="002D39B9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r w:rsidRPr="002D39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Ученик 2.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D39B9">
        <w:rPr>
          <w:rStyle w:val="a5"/>
          <w:rFonts w:ascii="Times New Roman" w:hAnsi="Times New Roman" w:cs="Times New Roman"/>
          <w:sz w:val="28"/>
          <w:szCs w:val="28"/>
        </w:rPr>
        <w:t>Охотничьи собаки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русская псовая борзая, такса, спаниель, русская пегая гончая и др. Например </w:t>
      </w:r>
      <w:r w:rsidRPr="002D39B9">
        <w:rPr>
          <w:rStyle w:val="11"/>
          <w:rFonts w:ascii="Times New Roman" w:hAnsi="Times New Roman" w:cs="Times New Roman"/>
          <w:sz w:val="28"/>
          <w:szCs w:val="28"/>
        </w:rPr>
        <w:t>лайка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D39B9">
        <w:rPr>
          <w:rStyle w:val="a5"/>
          <w:rFonts w:ascii="Times New Roman" w:hAnsi="Times New Roman" w:cs="Times New Roman"/>
          <w:sz w:val="28"/>
          <w:szCs w:val="28"/>
        </w:rPr>
        <w:t>(показать фотографию)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получила свое название по звонкому призывному лаю, помогающему охотнику определить местонахождение собаки и добычи. Это древние по происхо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ждению, выносливые, с сильно развитым охотничьим инстинктом собаки. Они имеют острое зрение, слух, преданы хозяину и готовы пожертвовать жизнью ради его защиты.</w:t>
      </w:r>
      <w:r w:rsidR="0002650F" w:rsidRPr="0002650F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</w:p>
    <w:p w:rsidR="002D39B9" w:rsidRPr="0002650F" w:rsidRDefault="0002650F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b/>
          <w:i/>
          <w:sz w:val="28"/>
          <w:szCs w:val="28"/>
        </w:rPr>
      </w:pP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11</w:t>
      </w: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2D39B9" w:rsidRDefault="002D39B9" w:rsidP="00D208C1">
      <w:pPr>
        <w:pStyle w:val="aa"/>
        <w:spacing w:after="0" w:line="360" w:lineRule="auto"/>
        <w:ind w:left="0" w:firstLine="8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D39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Ученик 3.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D39B9">
        <w:rPr>
          <w:rStyle w:val="a5"/>
          <w:rFonts w:ascii="Times New Roman" w:hAnsi="Times New Roman" w:cs="Times New Roman"/>
          <w:sz w:val="28"/>
          <w:szCs w:val="28"/>
        </w:rPr>
        <w:t>Декоративные собаки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пудель, шпиц, мопс, французская болонка, пекинес и др. Например, </w:t>
      </w:r>
      <w:r w:rsidRPr="002D39B9">
        <w:rPr>
          <w:rStyle w:val="11"/>
          <w:rFonts w:ascii="Times New Roman" w:hAnsi="Times New Roman" w:cs="Times New Roman"/>
          <w:sz w:val="28"/>
          <w:szCs w:val="28"/>
        </w:rPr>
        <w:t>пудель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D39B9">
        <w:rPr>
          <w:rStyle w:val="a5"/>
          <w:rFonts w:ascii="Times New Roman" w:hAnsi="Times New Roman" w:cs="Times New Roman"/>
          <w:sz w:val="28"/>
          <w:szCs w:val="28"/>
        </w:rPr>
        <w:t>(показать фотографию)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немецкое название одной из самых древних пород декоративных собак. Пудель используется для охраны квартир, цирковой дрессировки. Предполагается, что предками пуделя явились испанские овчарки и легавые.</w:t>
      </w:r>
    </w:p>
    <w:p w:rsidR="002D39B9" w:rsidRPr="002D39B9" w:rsidRDefault="002D39B9" w:rsidP="00D208C1">
      <w:pPr>
        <w:widowControl w:val="0"/>
        <w:numPr>
          <w:ilvl w:val="0"/>
          <w:numId w:val="13"/>
        </w:numPr>
        <w:spacing w:after="0"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Фронтальный опрос.</w:t>
      </w:r>
    </w:p>
    <w:p w:rsidR="002D39B9" w:rsidRPr="002D39B9" w:rsidRDefault="002D39B9" w:rsidP="00D208C1">
      <w:pPr>
        <w:spacing w:after="0"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Учитель.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Какую роль в жизни человека играют собаки? Расскажите. </w:t>
      </w:r>
      <w:r w:rsidRPr="002D39B9">
        <w:rPr>
          <w:rStyle w:val="a5"/>
          <w:rFonts w:ascii="Times New Roman" w:hAnsi="Times New Roman" w:cs="Times New Roman"/>
          <w:sz w:val="28"/>
          <w:szCs w:val="28"/>
        </w:rPr>
        <w:t>(Ответы учащихся.)</w:t>
      </w:r>
    </w:p>
    <w:p w:rsidR="002D39B9" w:rsidRPr="002D39B9" w:rsidRDefault="002D39B9" w:rsidP="00D208C1">
      <w:pPr>
        <w:widowControl w:val="0"/>
        <w:numPr>
          <w:ilvl w:val="0"/>
          <w:numId w:val="13"/>
        </w:numPr>
        <w:spacing w:after="0"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Сообщения.</w:t>
      </w:r>
    </w:p>
    <w:p w:rsidR="0002650F" w:rsidRDefault="002D39B9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r w:rsidRPr="002D39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Учитель.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 теперь послушаем ребят, которые подготовили сообщения о том, какую роль играют собаки в жизни человека.</w:t>
      </w:r>
      <w:r w:rsidR="0002650F" w:rsidRPr="0002650F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</w:p>
    <w:p w:rsidR="002D39B9" w:rsidRPr="0002650F" w:rsidRDefault="0002650F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b/>
          <w:i/>
          <w:sz w:val="28"/>
          <w:szCs w:val="28"/>
        </w:rPr>
      </w:pP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12</w:t>
      </w: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2D39B9" w:rsidRPr="002D39B9" w:rsidRDefault="002D39B9" w:rsidP="00D208C1">
      <w:pPr>
        <w:spacing w:after="0" w:line="360" w:lineRule="auto"/>
        <w:ind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Ученик 1.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Трудно обойтись без собак при охране общественного по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рядка, в борьбе с преступниками. Они не только помогают найти грабителя при прямом преследовании, но и опознают его по запаху принадлежавшей ему вещи. Служебная собака - гроза для всех нарушителей закона.</w:t>
      </w:r>
    </w:p>
    <w:p w:rsidR="002D39B9" w:rsidRPr="002D39B9" w:rsidRDefault="002D39B9" w:rsidP="00D208C1">
      <w:pPr>
        <w:spacing w:after="0" w:line="360" w:lineRule="auto"/>
        <w:ind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 освоении космического пространства собаки также сыграли большую роль. Прежде чем человек проник в космос, на разведку к звездам была послана собака Лайка. </w:t>
      </w:r>
    </w:p>
    <w:p w:rsidR="0002650F" w:rsidRDefault="002D39B9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D39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Ученик 2.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Человечество по достоинству ценит бескорыстную собачью</w:t>
      </w:r>
      <w:r w:rsidRPr="002D39B9">
        <w:rPr>
          <w:rFonts w:ascii="Times New Roman" w:hAnsi="Times New Roman" w:cs="Times New Roman"/>
          <w:sz w:val="28"/>
          <w:szCs w:val="28"/>
        </w:rPr>
        <w:t xml:space="preserve"> 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службу. Во многих странах поставлены памятники собакам. </w:t>
      </w:r>
    </w:p>
    <w:p w:rsidR="0002650F" w:rsidRPr="0002650F" w:rsidRDefault="0002650F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b/>
          <w:i/>
          <w:sz w:val="28"/>
          <w:szCs w:val="28"/>
        </w:rPr>
      </w:pP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13</w:t>
      </w: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02650F" w:rsidRDefault="002D39B9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Париже установлен памятник сенбернару Барри, спасшему во время снежных заносов в Альпах 40 человек. </w:t>
      </w:r>
    </w:p>
    <w:p w:rsidR="0002650F" w:rsidRPr="0002650F" w:rsidRDefault="0002650F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b/>
          <w:i/>
          <w:sz w:val="28"/>
          <w:szCs w:val="28"/>
        </w:rPr>
      </w:pP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14</w:t>
      </w: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02650F" w:rsidRDefault="002D39B9" w:rsidP="00D208C1">
      <w:pPr>
        <w:spacing w:after="0" w:line="360" w:lineRule="auto"/>
        <w:ind w:right="20" w:firstLine="8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Берлине есть памятник собаке-проводнику слепых. </w:t>
      </w:r>
    </w:p>
    <w:p w:rsidR="0002650F" w:rsidRPr="0002650F" w:rsidRDefault="0002650F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b/>
          <w:i/>
          <w:sz w:val="28"/>
          <w:szCs w:val="28"/>
        </w:rPr>
      </w:pP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15</w:t>
      </w: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02650F" w:rsidRDefault="002D39B9" w:rsidP="00D208C1">
      <w:pPr>
        <w:pStyle w:val="a6"/>
        <w:spacing w:line="360" w:lineRule="auto"/>
        <w:ind w:firstLine="8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Санкт-Петербурге, где жил и работал великий русский ученый академик И. П. Павлов, был сооружен памятник собаке, служащей науке.</w:t>
      </w:r>
      <w:r w:rsidR="000265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</w:p>
    <w:p w:rsidR="0002650F" w:rsidRPr="0002650F" w:rsidRDefault="0002650F" w:rsidP="00D208C1">
      <w:pPr>
        <w:pStyle w:val="a6"/>
        <w:spacing w:line="360" w:lineRule="auto"/>
        <w:ind w:firstLine="8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16</w:t>
      </w: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2D39B9" w:rsidRPr="002D39B9" w:rsidRDefault="002D39B9" w:rsidP="00D208C1">
      <w:pPr>
        <w:spacing w:after="0" w:line="360" w:lineRule="auto"/>
        <w:ind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Псу по кличке Верный поставлен памятник в Италии. В течение 14 лет каждый вечер этот пес упорно ходил к поезду встречать хозяина, убитого на вой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не. </w:t>
      </w:r>
    </w:p>
    <w:p w:rsidR="0002650F" w:rsidRPr="0002650F" w:rsidRDefault="0002650F" w:rsidP="00D208C1">
      <w:pPr>
        <w:pStyle w:val="a6"/>
        <w:spacing w:line="360" w:lineRule="auto"/>
        <w:ind w:firstLine="811"/>
        <w:rPr>
          <w:rFonts w:ascii="Times New Roman" w:hAnsi="Times New Roman" w:cs="Times New Roman"/>
          <w:b/>
          <w:i/>
          <w:sz w:val="28"/>
          <w:szCs w:val="28"/>
        </w:rPr>
      </w:pP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17</w:t>
      </w:r>
      <w:r w:rsidRPr="000A5264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2D39B9" w:rsidRPr="002D39B9" w:rsidRDefault="002D39B9" w:rsidP="00D208C1">
      <w:pPr>
        <w:pStyle w:val="3"/>
        <w:shd w:val="clear" w:color="auto" w:fill="auto"/>
        <w:spacing w:line="360" w:lineRule="auto"/>
        <w:ind w:left="689" w:right="20" w:firstLine="8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9B9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Физкультминутка под песню «Мой щенок».</w:t>
      </w:r>
    </w:p>
    <w:p w:rsidR="000A5264" w:rsidRPr="000A5264" w:rsidRDefault="002D39B9" w:rsidP="00D208C1">
      <w:pPr>
        <w:pStyle w:val="42"/>
        <w:keepNext/>
        <w:keepLines/>
        <w:shd w:val="clear" w:color="auto" w:fill="auto"/>
        <w:spacing w:before="0" w:line="360" w:lineRule="auto"/>
        <w:ind w:left="709" w:right="20" w:firstLine="811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7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Работа над текстом первой части расска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за «Чинк» (стадия осмысления).</w:t>
      </w:r>
      <w:bookmarkEnd w:id="6"/>
    </w:p>
    <w:p w:rsidR="002D39B9" w:rsidRPr="002D39B9" w:rsidRDefault="002D39B9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сейчас нас ждёт встреча с удивительным щенком Чинком.</w:t>
      </w:r>
    </w:p>
    <w:p w:rsidR="000A5264" w:rsidRPr="000A5264" w:rsidRDefault="002D39B9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тексте встречаются слова, значение кото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рых вам может быть непонятно.</w:t>
      </w:r>
    </w:p>
    <w:p w:rsidR="000A5264" w:rsidRPr="000A5264" w:rsidRDefault="000A5264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Словарная работа.</w:t>
      </w:r>
    </w:p>
    <w:p w:rsidR="000A5264" w:rsidRPr="000A5264" w:rsidRDefault="000A5264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Слайд </w:t>
      </w:r>
      <w:r w:rsidR="000265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Миля — мера длины (примерно 1 км).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Горец — человек, живущий в горах.</w:t>
      </w:r>
    </w:p>
    <w:p w:rsidR="000A5264" w:rsidRPr="000A5264" w:rsidRDefault="000A5264" w:rsidP="00D208C1">
      <w:pPr>
        <w:pStyle w:val="20"/>
        <w:keepNext/>
        <w:keepLines/>
        <w:shd w:val="clear" w:color="auto" w:fill="auto"/>
        <w:spacing w:before="0" w:line="360" w:lineRule="auto"/>
        <w:ind w:left="40" w:firstLine="811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Йеллоустонский парк— международный био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сферный заповедник.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Обиталище — жилище, место, где кто-нибудь живёт.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Колышек — заострённая толстая палка.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Фургон — крытая повозка.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Скунс — хищный зверёк с ценным длинным ко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ричневым мехом. Защищается, выбрызгивая жид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кость с отвратительным запахом.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Перечитайте первую часть про себя.</w:t>
      </w:r>
    </w:p>
    <w:p w:rsidR="000A5264" w:rsidRPr="000A5264" w:rsidRDefault="000A5264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Чтение с остановками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разных типов вопросов, обсуждением содер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жания каждого отрывка, прогнозированием развития сюжета.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11"/>
          <w:rFonts w:ascii="Times New Roman" w:hAnsi="Times New Roman" w:cs="Times New Roman"/>
          <w:sz w:val="28"/>
          <w:szCs w:val="28"/>
        </w:rPr>
        <w:t>Первая остановка.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начала рассказа до слов «...сапоги своего хозяина».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Понравился ли вам Чинк? Чем?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Назовите качества Чинка. </w:t>
      </w:r>
      <w:r w:rsidRPr="000A5264">
        <w:rPr>
          <w:rStyle w:val="a5"/>
          <w:rFonts w:ascii="Times New Roman" w:hAnsi="Times New Roman" w:cs="Times New Roman"/>
          <w:sz w:val="28"/>
          <w:szCs w:val="28"/>
        </w:rPr>
        <w:t>(Шумливый, добро</w:t>
      </w:r>
      <w:r w:rsidRPr="000A5264">
        <w:rPr>
          <w:rStyle w:val="a5"/>
          <w:rFonts w:ascii="Times New Roman" w:hAnsi="Times New Roman" w:cs="Times New Roman"/>
          <w:sz w:val="28"/>
          <w:szCs w:val="28"/>
        </w:rPr>
        <w:softHyphen/>
        <w:t>душный, глупый.)</w:t>
      </w:r>
      <w:r w:rsidRPr="000A5264">
        <w:rPr>
          <w:rStyle w:val="4pt"/>
          <w:rFonts w:ascii="Times New Roman" w:hAnsi="Times New Roman" w:cs="Times New Roman"/>
          <w:sz w:val="28"/>
          <w:szCs w:val="28"/>
        </w:rPr>
        <w:t xml:space="preserve">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(Качества Чинка вывешиваются на доске по ходу урока.)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можно озаглавить эту часть?</w:t>
      </w:r>
    </w:p>
    <w:p w:rsidR="000A5264" w:rsidRPr="000A5264" w:rsidRDefault="000A5264" w:rsidP="00D208C1">
      <w:pPr>
        <w:pStyle w:val="50"/>
        <w:shd w:val="clear" w:color="auto" w:fill="auto"/>
        <w:tabs>
          <w:tab w:val="left" w:pos="1271"/>
        </w:tabs>
        <w:spacing w:after="0"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Чинк</w:t>
      </w:r>
      <w:r w:rsidRPr="000A5264">
        <w:rPr>
          <w:rStyle w:val="54pt"/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щенок, его качества.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(Пункты плана вывешиваются на доске по ходу урока.)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11"/>
          <w:rFonts w:ascii="Times New Roman" w:hAnsi="Times New Roman" w:cs="Times New Roman"/>
          <w:sz w:val="28"/>
          <w:szCs w:val="28"/>
        </w:rPr>
        <w:t>Вторая остановка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До слов «...неугомонный ще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нок Чинк».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Составьте 2 «тонких» вопроса и 1 объясни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тельный.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Ответы учащихся.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Кто был хозяином Чинка? </w:t>
      </w:r>
      <w:r w:rsidRPr="000A5264">
        <w:rPr>
          <w:rStyle w:val="a5"/>
          <w:rFonts w:ascii="Times New Roman" w:hAnsi="Times New Roman" w:cs="Times New Roman"/>
          <w:sz w:val="28"/>
          <w:szCs w:val="28"/>
        </w:rPr>
        <w:t>(Билл Обри.)</w:t>
      </w:r>
    </w:p>
    <w:p w:rsidR="000A5264" w:rsidRPr="000A5264" w:rsidRDefault="000A5264" w:rsidP="00D208C1">
      <w:pPr>
        <w:pStyle w:val="50"/>
        <w:numPr>
          <w:ilvl w:val="0"/>
          <w:numId w:val="3"/>
        </w:numPr>
        <w:shd w:val="clear" w:color="auto" w:fill="auto"/>
        <w:spacing w:after="0"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51"/>
          <w:rFonts w:ascii="Times New Roman" w:hAnsi="Times New Roman" w:cs="Times New Roman"/>
          <w:iCs/>
          <w:sz w:val="28"/>
          <w:szCs w:val="28"/>
        </w:rPr>
        <w:t xml:space="preserve"> Где жил Билл Обри?</w:t>
      </w:r>
      <w:r w:rsidRPr="000A5264">
        <w:rPr>
          <w:rStyle w:val="5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(В Йеллоустонском парке.)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Почему место жительства Билла Обри нельзя было назвать уединённым? </w:t>
      </w:r>
      <w:r w:rsidRPr="000A5264">
        <w:rPr>
          <w:rStyle w:val="a5"/>
          <w:rFonts w:ascii="Times New Roman" w:hAnsi="Times New Roman" w:cs="Times New Roman"/>
          <w:sz w:val="28"/>
          <w:szCs w:val="28"/>
        </w:rPr>
        <w:t>(Этому мешал неуго</w:t>
      </w:r>
      <w:r w:rsidRPr="000A5264">
        <w:rPr>
          <w:rStyle w:val="a5"/>
          <w:rFonts w:ascii="Times New Roman" w:hAnsi="Times New Roman" w:cs="Times New Roman"/>
          <w:sz w:val="28"/>
          <w:szCs w:val="28"/>
        </w:rPr>
        <w:softHyphen/>
        <w:t>монный Чинк.)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озаглавим эту часть?</w:t>
      </w:r>
    </w:p>
    <w:p w:rsidR="000A5264" w:rsidRPr="000A5264" w:rsidRDefault="000A5264" w:rsidP="00D208C1">
      <w:pPr>
        <w:pStyle w:val="50"/>
        <w:shd w:val="clear" w:color="auto" w:fill="auto"/>
        <w:tabs>
          <w:tab w:val="left" w:pos="2085"/>
        </w:tabs>
        <w:spacing w:after="0"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Билл Обри.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каком качестве Чинка мы узнали из этого отрывка? </w:t>
      </w:r>
      <w:r w:rsidRPr="000A5264">
        <w:rPr>
          <w:rStyle w:val="a5"/>
          <w:rFonts w:ascii="Times New Roman" w:hAnsi="Times New Roman" w:cs="Times New Roman"/>
          <w:sz w:val="28"/>
          <w:szCs w:val="28"/>
        </w:rPr>
        <w:t>(Неугомонный.)</w:t>
      </w:r>
    </w:p>
    <w:p w:rsidR="000A5264" w:rsidRPr="000A5264" w:rsidRDefault="000A5264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Слайд </w:t>
      </w:r>
      <w:r w:rsidR="000265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Рассматривание иллюстрации «Место житель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ства — тихий уголок».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11"/>
          <w:rFonts w:ascii="Times New Roman" w:hAnsi="Times New Roman" w:cs="Times New Roman"/>
          <w:sz w:val="28"/>
          <w:szCs w:val="28"/>
        </w:rPr>
        <w:t>Третья остановка.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 слов «...увидел белку».</w:t>
      </w:r>
    </w:p>
    <w:p w:rsidR="000A5264" w:rsidRPr="000A5264" w:rsidRDefault="0002650F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Слайд 2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ключевым словам спрогнозируйте, что произойдёт дальше.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Ученик читает ключевые слова.</w:t>
      </w:r>
    </w:p>
    <w:p w:rsidR="000A5264" w:rsidRPr="000A5264" w:rsidRDefault="000A5264" w:rsidP="00D208C1">
      <w:pPr>
        <w:pStyle w:val="50"/>
        <w:shd w:val="clear" w:color="auto" w:fill="auto"/>
        <w:spacing w:after="0"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Чинк не умел сидеть спокойно.</w:t>
      </w:r>
    </w:p>
    <w:p w:rsidR="000A5264" w:rsidRPr="000A5264" w:rsidRDefault="000A5264" w:rsidP="00D208C1">
      <w:pPr>
        <w:pStyle w:val="50"/>
        <w:shd w:val="clear" w:color="auto" w:fill="auto"/>
        <w:spacing w:after="0"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Увидел белку.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Оправдался прогноз?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Представьте, что вы художник. Какие иллю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страции вы бы нарисовали к этой части?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можно озаглавить эту часть?</w:t>
      </w:r>
    </w:p>
    <w:p w:rsidR="000A5264" w:rsidRDefault="000A5264" w:rsidP="00D208C1">
      <w:pPr>
        <w:pStyle w:val="50"/>
        <w:shd w:val="clear" w:color="auto" w:fill="auto"/>
        <w:tabs>
          <w:tab w:val="left" w:pos="980"/>
        </w:tabs>
        <w:spacing w:after="0" w:line="360" w:lineRule="auto"/>
        <w:ind w:firstLine="8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Спокойствие</w:t>
      </w:r>
      <w:r w:rsidRPr="000A5264">
        <w:rPr>
          <w:rStyle w:val="54pt"/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качество Чинка.</w:t>
      </w:r>
    </w:p>
    <w:p w:rsidR="0002650F" w:rsidRDefault="0002650F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Слайд 21.</w:t>
      </w:r>
    </w:p>
    <w:p w:rsidR="002D39B9" w:rsidRPr="000A5264" w:rsidRDefault="002D39B9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Физкультминутка для глаз.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11"/>
          <w:rFonts w:ascii="Times New Roman" w:hAnsi="Times New Roman" w:cs="Times New Roman"/>
          <w:sz w:val="28"/>
          <w:szCs w:val="28"/>
        </w:rPr>
        <w:t>Четвёртая остановка.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 слов «...так оно и слу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чилось».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Какая заветная мечта была у Чинка?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Найдите </w:t>
      </w:r>
      <w:r w:rsidRPr="000A5264">
        <w:rPr>
          <w:rStyle w:val="a7"/>
          <w:rFonts w:ascii="Times New Roman" w:hAnsi="Times New Roman" w:cs="Times New Roman"/>
          <w:b w:val="0"/>
          <w:sz w:val="28"/>
          <w:szCs w:val="28"/>
        </w:rPr>
        <w:t>и</w:t>
      </w:r>
      <w:r w:rsidRPr="000A526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прочитайте, как автор описывает сусликов.</w:t>
      </w:r>
    </w:p>
    <w:p w:rsidR="000A5264" w:rsidRPr="000A5264" w:rsidRDefault="0002650F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Слайд 22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Сообщение о сусликах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Рассказывает заранее подготовленный ученик (см. приложение 2).</w:t>
      </w:r>
    </w:p>
    <w:p w:rsidR="000A5264" w:rsidRPr="000A5264" w:rsidRDefault="0002650F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Слайд 23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Рассматривание иллюстрации к рассказу с изо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бражением сусликов.</w:t>
      </w:r>
    </w:p>
    <w:p w:rsidR="000A5264" w:rsidRPr="000A5264" w:rsidRDefault="0002650F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Слайд 24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Найдите и прочитайте, как Чинк охотился на сусликов.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Были эти попытки удачными или нет? По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чему?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Какова главная мысль этого отрывка?</w:t>
      </w:r>
    </w:p>
    <w:p w:rsidR="000A5264" w:rsidRPr="000A5264" w:rsidRDefault="000A5264" w:rsidP="00D208C1">
      <w:pPr>
        <w:pStyle w:val="50"/>
        <w:shd w:val="clear" w:color="auto" w:fill="auto"/>
        <w:tabs>
          <w:tab w:val="left" w:pos="1495"/>
        </w:tabs>
        <w:spacing w:after="0"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Мечта поймать суслика.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какой черте характера Чинка мы узнали из этого отрывка? </w:t>
      </w:r>
      <w:r w:rsidRPr="000A5264">
        <w:rPr>
          <w:rStyle w:val="a4"/>
          <w:rFonts w:ascii="Times New Roman" w:hAnsi="Times New Roman" w:cs="Times New Roman"/>
          <w:b w:val="0"/>
          <w:sz w:val="28"/>
          <w:szCs w:val="28"/>
        </w:rPr>
        <w:t>(Настойчивость.)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11"/>
          <w:rFonts w:ascii="Times New Roman" w:hAnsi="Times New Roman" w:cs="Times New Roman"/>
          <w:sz w:val="28"/>
          <w:szCs w:val="28"/>
        </w:rPr>
        <w:t>Пятая остановка.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 слов «...от посторонних глаз».</w:t>
      </w:r>
    </w:p>
    <w:p w:rsidR="000A5264" w:rsidRPr="000A5264" w:rsidRDefault="0002650F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Слайд 25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вы понимаете выражение </w:t>
      </w:r>
      <w:r w:rsidRPr="000A5264">
        <w:rPr>
          <w:rStyle w:val="a5"/>
          <w:rFonts w:ascii="Times New Roman" w:hAnsi="Times New Roman" w:cs="Times New Roman"/>
          <w:sz w:val="28"/>
          <w:szCs w:val="28"/>
        </w:rPr>
        <w:t>очутиться в дураках?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Выписка из большого словаря русских пого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ворок: очутиться в дураках — оказаться в глупом, смешном положении.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Верно ли, что Чинк охотился за деревянным колышком?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Почему Чинк очутился в дураках?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Зачитайте, как Чинк переживал свою неудачу.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Попробуйте передать его настроение через музыку и цвет? Какая музыка будет ему соответ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ствовать? Какие цвета будут преобладать?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озаглавим эту часть?</w:t>
      </w:r>
    </w:p>
    <w:p w:rsidR="000A5264" w:rsidRPr="000A5264" w:rsidRDefault="000A5264" w:rsidP="00D208C1">
      <w:pPr>
        <w:pStyle w:val="50"/>
        <w:shd w:val="clear" w:color="auto" w:fill="auto"/>
        <w:tabs>
          <w:tab w:val="left" w:pos="1911"/>
        </w:tabs>
        <w:spacing w:after="0"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Неудача. Стыд.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11"/>
          <w:rFonts w:ascii="Times New Roman" w:hAnsi="Times New Roman" w:cs="Times New Roman"/>
          <w:sz w:val="28"/>
          <w:szCs w:val="28"/>
        </w:rPr>
        <w:t>Шестая остановка.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 слов «Принеси!».</w:t>
      </w:r>
    </w:p>
    <w:p w:rsidR="000A5264" w:rsidRPr="000A5264" w:rsidRDefault="0002650F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Слайд 26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Спрогнозируйте по ключевым словам, что произойдёт дальше.</w:t>
      </w:r>
    </w:p>
    <w:p w:rsidR="000A5264" w:rsidRPr="000A5264" w:rsidRDefault="000A5264" w:rsidP="00D208C1">
      <w:pPr>
        <w:pStyle w:val="50"/>
        <w:shd w:val="clear" w:color="auto" w:fill="auto"/>
        <w:spacing w:after="0" w:line="360" w:lineRule="auto"/>
        <w:ind w:left="60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Преследование.</w:t>
      </w:r>
    </w:p>
    <w:p w:rsidR="000A5264" w:rsidRPr="000A5264" w:rsidRDefault="000A5264" w:rsidP="00D208C1">
      <w:pPr>
        <w:pStyle w:val="40"/>
        <w:shd w:val="clear" w:color="auto" w:fill="auto"/>
        <w:spacing w:line="360" w:lineRule="auto"/>
        <w:ind w:left="600" w:firstLine="811"/>
        <w:rPr>
          <w:rFonts w:ascii="Times New Roman" w:hAnsi="Times New Roman" w:cs="Times New Roman"/>
          <w:b w:val="0"/>
          <w:sz w:val="28"/>
          <w:szCs w:val="28"/>
        </w:rPr>
      </w:pPr>
      <w:r w:rsidRPr="000A526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Фургон.</w:t>
      </w:r>
    </w:p>
    <w:p w:rsidR="000A5264" w:rsidRPr="000A5264" w:rsidRDefault="000A5264" w:rsidP="00D208C1">
      <w:pPr>
        <w:pStyle w:val="50"/>
        <w:shd w:val="clear" w:color="auto" w:fill="auto"/>
        <w:spacing w:after="0" w:line="360" w:lineRule="auto"/>
        <w:ind w:left="60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Телёнок.</w:t>
      </w:r>
    </w:p>
    <w:p w:rsidR="000A5264" w:rsidRPr="000A5264" w:rsidRDefault="000A5264" w:rsidP="00D208C1">
      <w:pPr>
        <w:pStyle w:val="50"/>
        <w:shd w:val="clear" w:color="auto" w:fill="auto"/>
        <w:spacing w:after="0" w:line="360" w:lineRule="auto"/>
        <w:ind w:left="60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Кошка.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Чтение.</w:t>
      </w:r>
    </w:p>
    <w:p w:rsidR="000A5264" w:rsidRPr="000A5264" w:rsidRDefault="000A5264" w:rsidP="00D208C1">
      <w:pPr>
        <w:pStyle w:val="50"/>
        <w:numPr>
          <w:ilvl w:val="0"/>
          <w:numId w:val="3"/>
        </w:numPr>
        <w:shd w:val="clear" w:color="auto" w:fill="auto"/>
        <w:spacing w:after="0"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5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5264">
        <w:rPr>
          <w:rStyle w:val="51"/>
          <w:rFonts w:ascii="Times New Roman" w:hAnsi="Times New Roman" w:cs="Times New Roman"/>
          <w:iCs/>
          <w:sz w:val="28"/>
          <w:szCs w:val="28"/>
        </w:rPr>
        <w:t>Прогноз оправдался?</w:t>
      </w:r>
      <w:r w:rsidRPr="000A5264">
        <w:rPr>
          <w:rStyle w:val="5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5264">
        <w:rPr>
          <w:rStyle w:val="52"/>
          <w:rFonts w:ascii="Times New Roman" w:hAnsi="Times New Roman" w:cs="Times New Roman"/>
          <w:b w:val="0"/>
          <w:i/>
          <w:sz w:val="28"/>
          <w:szCs w:val="28"/>
        </w:rPr>
        <w:t>(В</w:t>
      </w:r>
      <w:r w:rsidRPr="000A5264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этой части говорит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 о Чинке-преследователе.)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её озаглавим?</w:t>
      </w:r>
    </w:p>
    <w:p w:rsidR="000A5264" w:rsidRPr="000A5264" w:rsidRDefault="000A5264" w:rsidP="00D208C1">
      <w:pPr>
        <w:pStyle w:val="50"/>
        <w:shd w:val="clear" w:color="auto" w:fill="auto"/>
        <w:tabs>
          <w:tab w:val="left" w:pos="0"/>
        </w:tabs>
        <w:spacing w:after="0"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Чинк-преследователь.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Найдите в тексте, о каких качествах Чинка го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ворит писатель в этой части. </w:t>
      </w:r>
      <w:r w:rsidRPr="000A5264">
        <w:rPr>
          <w:rStyle w:val="a4"/>
          <w:rFonts w:ascii="Times New Roman" w:hAnsi="Times New Roman" w:cs="Times New Roman"/>
          <w:b w:val="0"/>
          <w:sz w:val="28"/>
          <w:szCs w:val="28"/>
        </w:rPr>
        <w:t>(Пылкость, упрямость.)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11"/>
          <w:rFonts w:ascii="Times New Roman" w:hAnsi="Times New Roman" w:cs="Times New Roman"/>
          <w:sz w:val="28"/>
          <w:szCs w:val="28"/>
        </w:rPr>
        <w:t>Седьмая остановка.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 слов «И постепенно...».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Чтение.</w:t>
      </w:r>
    </w:p>
    <w:p w:rsidR="000A5264" w:rsidRPr="000A5264" w:rsidRDefault="0002650F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Слайд 27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Рассматривание иллюстрации.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Какими словами из этого отрывка можно подписать рисунок?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Какие ещё знания появились у Чинка?</w:t>
      </w:r>
    </w:p>
    <w:p w:rsidR="000A5264" w:rsidRPr="000A5264" w:rsidRDefault="0002650F" w:rsidP="00D208C1">
      <w:pPr>
        <w:pStyle w:val="20"/>
        <w:keepNext/>
        <w:keepLines/>
        <w:shd w:val="clear" w:color="auto" w:fill="auto"/>
        <w:spacing w:before="0" w:line="360" w:lineRule="auto"/>
        <w:ind w:left="40" w:firstLine="811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lastRenderedPageBreak/>
        <w:t>Слайд 28</w:t>
      </w:r>
      <w:r w:rsidR="000A5264" w:rsidRPr="000A526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10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Умерить свой пыл — уменьшить, ограничить силу, степень, проявление чего-нибудь.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назовём эту часть?</w:t>
      </w:r>
    </w:p>
    <w:p w:rsidR="000A5264" w:rsidRPr="000A5264" w:rsidRDefault="000A5264" w:rsidP="00D208C1">
      <w:pPr>
        <w:pStyle w:val="50"/>
        <w:shd w:val="clear" w:color="auto" w:fill="auto"/>
        <w:spacing w:after="0" w:line="360" w:lineRule="auto"/>
        <w:ind w:left="8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7. Приобретение знаний.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10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11"/>
          <w:rFonts w:ascii="Times New Roman" w:hAnsi="Times New Roman" w:cs="Times New Roman"/>
          <w:sz w:val="28"/>
          <w:szCs w:val="28"/>
        </w:rPr>
        <w:t>Восьмая остановка.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Текст дочитывается до конца.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10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вы понимаете выражение: «И постепенно в нём стало развиваться зерно — пока ещё ма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ленькое, но живое зёрнышко здравого собачьего смысла»? </w:t>
      </w:r>
      <w:r w:rsidRPr="000A5264">
        <w:rPr>
          <w:rStyle w:val="a5"/>
          <w:rFonts w:ascii="Times New Roman" w:hAnsi="Times New Roman" w:cs="Times New Roman"/>
          <w:sz w:val="28"/>
          <w:szCs w:val="28"/>
        </w:rPr>
        <w:t>(Путём проб и ошибок Чинк приобрёл жизненный опыт.)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озаглавим?</w:t>
      </w:r>
    </w:p>
    <w:p w:rsidR="000A5264" w:rsidRPr="000A5264" w:rsidRDefault="000A5264" w:rsidP="00D208C1">
      <w:pPr>
        <w:pStyle w:val="50"/>
        <w:shd w:val="clear" w:color="auto" w:fill="auto"/>
        <w:spacing w:after="0" w:line="360" w:lineRule="auto"/>
        <w:ind w:left="8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 Собачий здравый смысл.</w:t>
      </w:r>
    </w:p>
    <w:p w:rsidR="000A5264" w:rsidRPr="000A5264" w:rsidRDefault="0002650F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Слайд 29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A5264" w:rsidRPr="000A5264" w:rsidRDefault="000A5264" w:rsidP="00D208C1">
      <w:pPr>
        <w:pStyle w:val="50"/>
        <w:numPr>
          <w:ilvl w:val="0"/>
          <w:numId w:val="3"/>
        </w:numPr>
        <w:shd w:val="clear" w:color="auto" w:fill="auto"/>
        <w:spacing w:after="0" w:line="360" w:lineRule="auto"/>
        <w:ind w:left="20" w:right="10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Style w:val="5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25E7">
        <w:rPr>
          <w:rStyle w:val="51"/>
          <w:rFonts w:ascii="Times New Roman" w:hAnsi="Times New Roman" w:cs="Times New Roman"/>
          <w:iCs/>
          <w:sz w:val="28"/>
          <w:szCs w:val="28"/>
        </w:rPr>
        <w:t>Каким был Чинк?</w:t>
      </w:r>
      <w:r w:rsidRPr="000A5264">
        <w:rPr>
          <w:rStyle w:val="5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(Шумливым, добродушным, глупым, неугомонным, настойчивым, пылким, упря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мым, добрым.)</w:t>
      </w:r>
    </w:p>
    <w:p w:rsidR="000A5264" w:rsidRPr="000A5264" w:rsidRDefault="0002650F" w:rsidP="00D208C1">
      <w:pPr>
        <w:pStyle w:val="40"/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Слайд 30</w:t>
      </w:r>
      <w:r w:rsidR="000A5264"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Прочитайте план, который у нас получился.</w:t>
      </w:r>
    </w:p>
    <w:p w:rsidR="000A5264" w:rsidRPr="000A5264" w:rsidRDefault="000A5264" w:rsidP="00D208C1">
      <w:pPr>
        <w:pStyle w:val="50"/>
        <w:numPr>
          <w:ilvl w:val="0"/>
          <w:numId w:val="6"/>
        </w:numPr>
        <w:shd w:val="clear" w:color="auto" w:fill="auto"/>
        <w:spacing w:after="0" w:line="360" w:lineRule="auto"/>
        <w:ind w:left="54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Чинк</w:t>
      </w:r>
      <w:r w:rsidRPr="000A5264">
        <w:rPr>
          <w:rStyle w:val="54pt"/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щенок, его качества.</w:t>
      </w:r>
    </w:p>
    <w:p w:rsidR="000A5264" w:rsidRPr="000A5264" w:rsidRDefault="000A5264" w:rsidP="00D208C1">
      <w:pPr>
        <w:pStyle w:val="50"/>
        <w:numPr>
          <w:ilvl w:val="0"/>
          <w:numId w:val="6"/>
        </w:numPr>
        <w:shd w:val="clear" w:color="auto" w:fill="auto"/>
        <w:spacing w:after="0" w:line="360" w:lineRule="auto"/>
        <w:ind w:left="54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Билл Обри.</w:t>
      </w:r>
    </w:p>
    <w:p w:rsidR="000A5264" w:rsidRPr="000A5264" w:rsidRDefault="000A5264" w:rsidP="00D208C1">
      <w:pPr>
        <w:pStyle w:val="50"/>
        <w:numPr>
          <w:ilvl w:val="0"/>
          <w:numId w:val="6"/>
        </w:numPr>
        <w:shd w:val="clear" w:color="auto" w:fill="auto"/>
        <w:spacing w:after="0" w:line="360" w:lineRule="auto"/>
        <w:ind w:left="54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Спокойствие</w:t>
      </w:r>
      <w:r w:rsidRPr="000A5264">
        <w:rPr>
          <w:rStyle w:val="54pt"/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качество Чинка.</w:t>
      </w:r>
    </w:p>
    <w:p w:rsidR="000A5264" w:rsidRPr="000A5264" w:rsidRDefault="000A5264" w:rsidP="00D208C1">
      <w:pPr>
        <w:pStyle w:val="50"/>
        <w:numPr>
          <w:ilvl w:val="0"/>
          <w:numId w:val="6"/>
        </w:numPr>
        <w:shd w:val="clear" w:color="auto" w:fill="auto"/>
        <w:spacing w:after="0" w:line="360" w:lineRule="auto"/>
        <w:ind w:left="54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Мечта поймать суслика.</w:t>
      </w:r>
    </w:p>
    <w:p w:rsidR="000A5264" w:rsidRPr="000A5264" w:rsidRDefault="000A5264" w:rsidP="00D208C1">
      <w:pPr>
        <w:pStyle w:val="50"/>
        <w:numPr>
          <w:ilvl w:val="0"/>
          <w:numId w:val="6"/>
        </w:numPr>
        <w:shd w:val="clear" w:color="auto" w:fill="auto"/>
        <w:spacing w:after="0" w:line="360" w:lineRule="auto"/>
        <w:ind w:left="54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Неудача. Стыд.</w:t>
      </w:r>
    </w:p>
    <w:p w:rsidR="000A5264" w:rsidRPr="000A5264" w:rsidRDefault="000A5264" w:rsidP="00D208C1">
      <w:pPr>
        <w:pStyle w:val="50"/>
        <w:numPr>
          <w:ilvl w:val="0"/>
          <w:numId w:val="6"/>
        </w:numPr>
        <w:shd w:val="clear" w:color="auto" w:fill="auto"/>
        <w:spacing w:after="0" w:line="360" w:lineRule="auto"/>
        <w:ind w:left="54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Чинк-преследователь.</w:t>
      </w:r>
    </w:p>
    <w:p w:rsidR="000A5264" w:rsidRPr="000A5264" w:rsidRDefault="000A5264" w:rsidP="00D208C1">
      <w:pPr>
        <w:pStyle w:val="50"/>
        <w:numPr>
          <w:ilvl w:val="0"/>
          <w:numId w:val="6"/>
        </w:numPr>
        <w:shd w:val="clear" w:color="auto" w:fill="auto"/>
        <w:spacing w:after="0" w:line="360" w:lineRule="auto"/>
        <w:ind w:left="54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Приобретение знаний.</w:t>
      </w:r>
    </w:p>
    <w:p w:rsidR="000A5264" w:rsidRPr="000A5264" w:rsidRDefault="000A5264" w:rsidP="00D208C1">
      <w:pPr>
        <w:pStyle w:val="50"/>
        <w:numPr>
          <w:ilvl w:val="0"/>
          <w:numId w:val="6"/>
        </w:numPr>
        <w:shd w:val="clear" w:color="auto" w:fill="auto"/>
        <w:spacing w:after="0" w:line="360" w:lineRule="auto"/>
        <w:ind w:left="54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Собачий здравый смысл.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10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Возьмите оценочный лист, найдите строку </w:t>
      </w:r>
      <w:r w:rsidRPr="000A5264">
        <w:rPr>
          <w:rStyle w:val="11"/>
          <w:rFonts w:ascii="Times New Roman" w:hAnsi="Times New Roman" w:cs="Times New Roman"/>
          <w:sz w:val="28"/>
          <w:szCs w:val="28"/>
        </w:rPr>
        <w:t>чтение с остановками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оцените свою работу на этом этапе урока.</w:t>
      </w:r>
    </w:p>
    <w:p w:rsidR="000A5264" w:rsidRPr="000A5264" w:rsidRDefault="000A5264" w:rsidP="00D208C1">
      <w:pPr>
        <w:pStyle w:val="60"/>
        <w:numPr>
          <w:ilvl w:val="0"/>
          <w:numId w:val="10"/>
        </w:numPr>
        <w:shd w:val="clear" w:color="auto" w:fill="auto"/>
        <w:tabs>
          <w:tab w:val="left" w:pos="668"/>
        </w:tabs>
        <w:spacing w:before="0"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Стадия рефлексии.</w:t>
      </w:r>
    </w:p>
    <w:p w:rsidR="000A5264" w:rsidRPr="0002650F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Дадим характеристику Чинку.</w:t>
      </w:r>
    </w:p>
    <w:p w:rsidR="0002650F" w:rsidRPr="000A5264" w:rsidRDefault="0002650F" w:rsidP="00D208C1">
      <w:pPr>
        <w:pStyle w:val="40"/>
        <w:shd w:val="clear" w:color="auto" w:fill="auto"/>
        <w:spacing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Слайд 31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D39B9" w:rsidRPr="002D39B9" w:rsidRDefault="002D39B9" w:rsidP="00D208C1">
      <w:pPr>
        <w:pStyle w:val="3"/>
        <w:shd w:val="clear" w:color="auto" w:fill="auto"/>
        <w:spacing w:line="360" w:lineRule="auto"/>
        <w:ind w:left="709" w:firstLine="8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9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Работа в группах.</w:t>
      </w:r>
    </w:p>
    <w:p w:rsidR="002D39B9" w:rsidRPr="002D39B9" w:rsidRDefault="002D39B9" w:rsidP="00D208C1">
      <w:pPr>
        <w:pStyle w:val="3"/>
        <w:numPr>
          <w:ilvl w:val="0"/>
          <w:numId w:val="14"/>
        </w:numPr>
        <w:shd w:val="clear" w:color="auto" w:fill="auto"/>
        <w:spacing w:line="360" w:lineRule="auto"/>
        <w:ind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Сейчас у нас будут работать группы: «ЭВМ», «Эрудиты», «Экспер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ты»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«Поэты» и «Писатели»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Все определились, в какой группе будут работать? Ваши задания:</w:t>
      </w:r>
    </w:p>
    <w:p w:rsidR="002D39B9" w:rsidRPr="002D39B9" w:rsidRDefault="002D39B9" w:rsidP="00D208C1">
      <w:pPr>
        <w:pStyle w:val="3"/>
        <w:numPr>
          <w:ilvl w:val="0"/>
          <w:numId w:val="17"/>
        </w:numPr>
        <w:shd w:val="clear" w:color="auto" w:fill="auto"/>
        <w:spacing w:line="360" w:lineRule="auto"/>
        <w:ind w:left="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Style w:val="a4"/>
          <w:rFonts w:ascii="Times New Roman" w:hAnsi="Times New Roman" w:cs="Times New Roman"/>
          <w:sz w:val="28"/>
          <w:szCs w:val="28"/>
        </w:rPr>
        <w:t>«ЭВМ».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Решить задачу. «Это было великолепное состязание в беге на про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тяжении четверти мили... .Чинк сразу сообразил, что ему несдобровать, и во всю прыть пустился </w:t>
      </w:r>
      <w:r w:rsidRPr="002D39B9">
        <w:rPr>
          <w:rStyle w:val="a5"/>
          <w:rFonts w:ascii="Times New Roman" w:hAnsi="Times New Roman" w:cs="Times New Roman"/>
          <w:sz w:val="28"/>
          <w:szCs w:val="28"/>
        </w:rPr>
        <w:t>(назад)</w:t>
      </w:r>
      <w:r w:rsidRPr="002D39B9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лагерю». Какое расстояние пробежал Чинк?</w:t>
      </w:r>
    </w:p>
    <w:p w:rsidR="002D39B9" w:rsidRPr="002D39B9" w:rsidRDefault="002D39B9" w:rsidP="00D208C1">
      <w:pPr>
        <w:pStyle w:val="3"/>
        <w:numPr>
          <w:ilvl w:val="0"/>
          <w:numId w:val="17"/>
        </w:numPr>
        <w:shd w:val="clear" w:color="auto" w:fill="auto"/>
        <w:spacing w:line="360" w:lineRule="auto"/>
        <w:ind w:left="0" w:righ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D39B9">
        <w:rPr>
          <w:rStyle w:val="a4"/>
          <w:rFonts w:ascii="Times New Roman" w:hAnsi="Times New Roman" w:cs="Times New Roman"/>
          <w:sz w:val="28"/>
          <w:szCs w:val="28"/>
        </w:rPr>
        <w:t>«Эрудиты».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Подготовить сообщение о том, какие существуют призна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ки, позволяющие понять собаку.</w:t>
      </w:r>
    </w:p>
    <w:p w:rsidR="002D39B9" w:rsidRPr="002D39B9" w:rsidRDefault="002D39B9" w:rsidP="00D208C1">
      <w:pPr>
        <w:pStyle w:val="3"/>
        <w:numPr>
          <w:ilvl w:val="0"/>
          <w:numId w:val="17"/>
        </w:numPr>
        <w:shd w:val="clear" w:color="auto" w:fill="auto"/>
        <w:spacing w:line="360" w:lineRule="auto"/>
        <w:ind w:left="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D39B9">
        <w:rPr>
          <w:rStyle w:val="a4"/>
          <w:rFonts w:ascii="Times New Roman" w:hAnsi="Times New Roman" w:cs="Times New Roman"/>
          <w:sz w:val="28"/>
          <w:szCs w:val="28"/>
        </w:rPr>
        <w:t>«Эксперты».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Подготовить сообщение о возможностях собак.</w:t>
      </w:r>
    </w:p>
    <w:p w:rsidR="002D39B9" w:rsidRPr="002D39B9" w:rsidRDefault="002D39B9" w:rsidP="00D208C1">
      <w:pPr>
        <w:pStyle w:val="3"/>
        <w:numPr>
          <w:ilvl w:val="0"/>
          <w:numId w:val="15"/>
        </w:numPr>
        <w:shd w:val="clear" w:color="auto" w:fill="auto"/>
        <w:tabs>
          <w:tab w:val="left" w:pos="663"/>
        </w:tabs>
        <w:spacing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Отчет групп.</w:t>
      </w:r>
    </w:p>
    <w:p w:rsidR="002D39B9" w:rsidRPr="002D39B9" w:rsidRDefault="002D39B9" w:rsidP="00D208C1">
      <w:pPr>
        <w:pStyle w:val="31"/>
        <w:shd w:val="clear" w:color="auto" w:fill="auto"/>
        <w:spacing w:before="0" w:line="360" w:lineRule="auto"/>
        <w:ind w:firstLine="811"/>
        <w:rPr>
          <w:sz w:val="28"/>
          <w:szCs w:val="28"/>
        </w:rPr>
      </w:pPr>
      <w:r w:rsidRPr="002D39B9">
        <w:rPr>
          <w:color w:val="000000"/>
          <w:sz w:val="28"/>
          <w:szCs w:val="28"/>
          <w:lang w:eastAsia="ru-RU" w:bidi="ru-RU"/>
        </w:rPr>
        <w:t>Дополнительный материал для групп.</w:t>
      </w:r>
    </w:p>
    <w:p w:rsidR="002D39B9" w:rsidRPr="002D39B9" w:rsidRDefault="002D39B9" w:rsidP="00D208C1">
      <w:pPr>
        <w:pStyle w:val="3"/>
        <w:numPr>
          <w:ilvl w:val="0"/>
          <w:numId w:val="18"/>
        </w:numPr>
        <w:shd w:val="clear" w:color="auto" w:fill="auto"/>
        <w:spacing w:line="360" w:lineRule="auto"/>
        <w:ind w:left="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Style w:val="a4"/>
          <w:rFonts w:ascii="Times New Roman" w:hAnsi="Times New Roman" w:cs="Times New Roman"/>
          <w:sz w:val="28"/>
          <w:szCs w:val="28"/>
        </w:rPr>
        <w:t>«ЭВМ».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Миля — 1 км, четверть — 1/4 часть.</w:t>
      </w:r>
    </w:p>
    <w:p w:rsidR="002D39B9" w:rsidRPr="002D39B9" w:rsidRDefault="000F366C" w:rsidP="00D208C1">
      <w:pPr>
        <w:pStyle w:val="3"/>
        <w:numPr>
          <w:ilvl w:val="0"/>
          <w:numId w:val="16"/>
        </w:numPr>
        <w:shd w:val="clear" w:color="auto" w:fill="auto"/>
        <w:tabs>
          <w:tab w:val="left" w:pos="634"/>
          <w:tab w:val="left" w:pos="2438"/>
        </w:tabs>
        <w:spacing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1000 : </w:t>
      </w:r>
      <w:r w:rsidR="002D39B9"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 = 250 (м);</w:t>
      </w:r>
      <w:r w:rsidR="002D39B9"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2) 250 • 2 = 500 (м).</w:t>
      </w:r>
    </w:p>
    <w:p w:rsidR="002D39B9" w:rsidRPr="002D39B9" w:rsidRDefault="002D39B9" w:rsidP="00D208C1">
      <w:pPr>
        <w:pStyle w:val="23"/>
        <w:numPr>
          <w:ilvl w:val="0"/>
          <w:numId w:val="18"/>
        </w:numPr>
        <w:shd w:val="clear" w:color="auto" w:fill="auto"/>
        <w:spacing w:line="360" w:lineRule="auto"/>
        <w:ind w:left="0" w:firstLine="811"/>
        <w:rPr>
          <w:sz w:val="28"/>
          <w:szCs w:val="28"/>
        </w:rPr>
      </w:pPr>
      <w:r w:rsidRPr="002D39B9">
        <w:rPr>
          <w:color w:val="000000"/>
          <w:sz w:val="28"/>
          <w:szCs w:val="28"/>
          <w:lang w:eastAsia="ru-RU" w:bidi="ru-RU"/>
        </w:rPr>
        <w:t>«Эрудиты».</w:t>
      </w:r>
    </w:p>
    <w:p w:rsidR="002D39B9" w:rsidRPr="002D39B9" w:rsidRDefault="002D39B9" w:rsidP="00D208C1">
      <w:pPr>
        <w:pStyle w:val="3"/>
        <w:shd w:val="clear" w:color="auto" w:fill="auto"/>
        <w:spacing w:line="360" w:lineRule="auto"/>
        <w:ind w:right="40" w:firstLine="811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 Уши торчком, хвост поднят, шерсть дыбом — пес занял угрожающую по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зицию. Если к тому же оскалена пасть, значит, собака не на шутку раздражена.</w:t>
      </w:r>
    </w:p>
    <w:p w:rsidR="002D39B9" w:rsidRPr="002D39B9" w:rsidRDefault="002D39B9" w:rsidP="00D208C1">
      <w:pPr>
        <w:pStyle w:val="3"/>
        <w:shd w:val="clear" w:color="auto" w:fill="auto"/>
        <w:spacing w:line="360" w:lineRule="auto"/>
        <w:ind w:right="40" w:firstLine="811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 Уши плотно прижаты к голове, хвост опущен — это признаки страха. Человеку нужно быть осторожным.</w:t>
      </w:r>
    </w:p>
    <w:p w:rsidR="002D39B9" w:rsidRPr="002D39B9" w:rsidRDefault="002D39B9" w:rsidP="00D208C1">
      <w:pPr>
        <w:pStyle w:val="3"/>
        <w:shd w:val="clear" w:color="auto" w:fill="auto"/>
        <w:spacing w:line="360" w:lineRule="auto"/>
        <w:ind w:right="40" w:firstLine="811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 Если хвост приподнят вверх и медленно раскачивается туда-сюда, зна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чит, собака чувствует себя неуверенно и не знает, как себя вести.</w:t>
      </w:r>
    </w:p>
    <w:p w:rsidR="002D39B9" w:rsidRPr="002D39B9" w:rsidRDefault="002D39B9" w:rsidP="00D208C1">
      <w:pPr>
        <w:pStyle w:val="3"/>
        <w:shd w:val="clear" w:color="auto" w:fill="auto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г) Собака лает и машет хвостом — это сообщение о возможной опасности.</w:t>
      </w:r>
    </w:p>
    <w:p w:rsidR="002D39B9" w:rsidRPr="002D39B9" w:rsidRDefault="002D39B9" w:rsidP="00D208C1">
      <w:pPr>
        <w:pStyle w:val="3"/>
        <w:shd w:val="clear" w:color="auto" w:fill="auto"/>
        <w:spacing w:line="360" w:lineRule="auto"/>
        <w:ind w:right="40" w:firstLine="811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д) Если лай переходит в рычание, значит, собака не хочет, чтобы незна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комец приближался.</w:t>
      </w:r>
    </w:p>
    <w:p w:rsidR="002D39B9" w:rsidRPr="002D39B9" w:rsidRDefault="002D39B9" w:rsidP="00D208C1">
      <w:pPr>
        <w:pStyle w:val="3"/>
        <w:shd w:val="clear" w:color="auto" w:fill="auto"/>
        <w:spacing w:line="360" w:lineRule="auto"/>
        <w:ind w:right="40" w:firstLine="811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е) Если собака принадлежит к породе со стоячими ушами </w:t>
      </w:r>
      <w:r w:rsidRPr="002D39B9">
        <w:rPr>
          <w:rStyle w:val="a5"/>
          <w:rFonts w:ascii="Times New Roman" w:hAnsi="Times New Roman" w:cs="Times New Roman"/>
          <w:sz w:val="28"/>
          <w:szCs w:val="28"/>
        </w:rPr>
        <w:t>(овчарки, доги, боксеры),</w:t>
      </w:r>
      <w:r w:rsidRPr="002D39B9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положению ушей хозяин может определить ее настроение: уши стоят прямо — собака сосредоточена; уши торчком — последнее 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предупре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ждение; уши, заведенные назад, — признак неуверенности.</w:t>
      </w:r>
    </w:p>
    <w:p w:rsidR="00ED68C6" w:rsidRPr="00ED68C6" w:rsidRDefault="002D39B9" w:rsidP="00D208C1">
      <w:pPr>
        <w:pStyle w:val="3"/>
        <w:numPr>
          <w:ilvl w:val="1"/>
          <w:numId w:val="19"/>
        </w:numPr>
        <w:shd w:val="clear" w:color="auto" w:fill="auto"/>
        <w:spacing w:line="360" w:lineRule="auto"/>
        <w:ind w:left="0" w:righ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Style w:val="a4"/>
          <w:rFonts w:ascii="Times New Roman" w:hAnsi="Times New Roman" w:cs="Times New Roman"/>
          <w:sz w:val="28"/>
          <w:szCs w:val="28"/>
        </w:rPr>
        <w:t>«Эксперты».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D39B9" w:rsidRPr="002D39B9" w:rsidRDefault="002D39B9" w:rsidP="00D208C1">
      <w:pPr>
        <w:pStyle w:val="3"/>
        <w:shd w:val="clear" w:color="auto" w:fill="auto"/>
        <w:spacing w:line="360" w:lineRule="auto"/>
        <w:ind w:righ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2D39B9">
        <w:rPr>
          <w:rStyle w:val="21"/>
          <w:rFonts w:ascii="Times New Roman" w:hAnsi="Times New Roman" w:cs="Times New Roman"/>
          <w:sz w:val="28"/>
          <w:szCs w:val="28"/>
        </w:rPr>
        <w:t>Зрение.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Собака видит вдаль хуже человека. Весь мир представляется ей в черно-белых красках. Однако с наступлением темноты собака превосходит человека в способности видеть. Даже если стемнело, со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бака все еще различает движение. У собаки больший угол зрения, чем у че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ловека. Ей не нужно поворачивать голову, чтобы увидеть, что происходит справа и слева. Породы собак с маленькими головами </w:t>
      </w:r>
      <w:r w:rsidRPr="002D39B9">
        <w:rPr>
          <w:rStyle w:val="a5"/>
          <w:rFonts w:ascii="Times New Roman" w:hAnsi="Times New Roman" w:cs="Times New Roman"/>
          <w:sz w:val="28"/>
          <w:szCs w:val="28"/>
        </w:rPr>
        <w:t xml:space="preserve">(например, борзые), 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оборачиваясь, могут видеть то, что у них за спиной.</w:t>
      </w:r>
    </w:p>
    <w:p w:rsidR="002D39B9" w:rsidRPr="002D39B9" w:rsidRDefault="002D39B9" w:rsidP="00D208C1">
      <w:pPr>
        <w:pStyle w:val="3"/>
        <w:shd w:val="clear" w:color="auto" w:fill="auto"/>
        <w:spacing w:line="360" w:lineRule="auto"/>
        <w:ind w:right="40" w:firstLine="811"/>
        <w:rPr>
          <w:rFonts w:ascii="Times New Roman" w:hAnsi="Times New Roman" w:cs="Times New Roman"/>
          <w:sz w:val="28"/>
          <w:szCs w:val="28"/>
        </w:rPr>
      </w:pPr>
      <w:r w:rsidRPr="002D39B9">
        <w:rPr>
          <w:rStyle w:val="21"/>
          <w:rFonts w:ascii="Times New Roman" w:hAnsi="Times New Roman" w:cs="Times New Roman"/>
          <w:sz w:val="28"/>
          <w:szCs w:val="28"/>
        </w:rPr>
        <w:t>Память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Собаки обладают превосходной памятью. Они наверняка оты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щут дорожку, по которой бежали хотя бы один раз. Спрятанную на «черный день» кость собака найдет даже через три года.</w:t>
      </w:r>
    </w:p>
    <w:p w:rsidR="002D39B9" w:rsidRPr="002D39B9" w:rsidRDefault="002D39B9" w:rsidP="00D208C1">
      <w:pPr>
        <w:pStyle w:val="3"/>
        <w:shd w:val="clear" w:color="auto" w:fill="auto"/>
        <w:spacing w:line="360" w:lineRule="auto"/>
        <w:ind w:right="40" w:firstLine="811"/>
        <w:rPr>
          <w:rFonts w:ascii="Times New Roman" w:hAnsi="Times New Roman" w:cs="Times New Roman"/>
          <w:sz w:val="28"/>
          <w:szCs w:val="28"/>
        </w:rPr>
      </w:pPr>
      <w:r w:rsidRPr="002D39B9">
        <w:rPr>
          <w:rStyle w:val="21"/>
          <w:rFonts w:ascii="Times New Roman" w:hAnsi="Times New Roman" w:cs="Times New Roman"/>
          <w:sz w:val="28"/>
          <w:szCs w:val="28"/>
        </w:rPr>
        <w:t>Обоняни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е. Любая собака распознает запахи в сто раз лучше, чем человек. Поисковая собака чувствует присутствие пострадавших даже на глубине 7</w:t>
      </w:r>
      <w:r w:rsidRPr="002D39B9">
        <w:rPr>
          <w:rFonts w:ascii="Times New Roman" w:hAnsi="Times New Roman" w:cs="Times New Roman"/>
          <w:sz w:val="28"/>
          <w:szCs w:val="28"/>
        </w:rPr>
        <w:t xml:space="preserve"> 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метров под снегом.</w:t>
      </w:r>
    </w:p>
    <w:p w:rsidR="002D39B9" w:rsidRPr="002D39B9" w:rsidRDefault="002D39B9" w:rsidP="00D208C1">
      <w:pPr>
        <w:pStyle w:val="3"/>
        <w:shd w:val="clear" w:color="auto" w:fill="auto"/>
        <w:spacing w:line="360" w:lineRule="auto"/>
        <w:ind w:right="40" w:firstLine="811"/>
        <w:rPr>
          <w:rFonts w:ascii="Times New Roman" w:hAnsi="Times New Roman" w:cs="Times New Roman"/>
          <w:sz w:val="28"/>
          <w:szCs w:val="28"/>
        </w:rPr>
      </w:pPr>
      <w:r w:rsidRPr="002D39B9">
        <w:rPr>
          <w:rStyle w:val="21"/>
          <w:rFonts w:ascii="Times New Roman" w:hAnsi="Times New Roman" w:cs="Times New Roman"/>
          <w:sz w:val="28"/>
          <w:szCs w:val="28"/>
        </w:rPr>
        <w:t>Слу</w:t>
      </w:r>
      <w:r w:rsidRPr="002D39B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х.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Собачье ухо воспринимает звуки на высоте, недоступной для че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ловеческого уха. Она слышит даже во сне. При этом она отличает «нормаль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ный» шум от попытки проникновения в жилище чужака. Ученые установи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ли, что собака может «отключить» свой слух, пропуская «мимо ушей» те зву</w:t>
      </w:r>
      <w:r w:rsidRPr="002D39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ки, которые она не хочет слышать. Телевизор разрывается от оглушительной музыки, а собака спокойно дремлет на ковре.</w:t>
      </w:r>
    </w:p>
    <w:p w:rsidR="002D39B9" w:rsidRDefault="002D39B9" w:rsidP="00D208C1">
      <w:pPr>
        <w:pStyle w:val="a6"/>
        <w:numPr>
          <w:ilvl w:val="0"/>
          <w:numId w:val="20"/>
        </w:numPr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2D39B9">
        <w:rPr>
          <w:rFonts w:ascii="Times New Roman" w:hAnsi="Times New Roman" w:cs="Times New Roman"/>
          <w:b/>
          <w:i/>
          <w:sz w:val="28"/>
          <w:szCs w:val="28"/>
        </w:rPr>
        <w:t xml:space="preserve">«Поэты». </w:t>
      </w:r>
      <w:r w:rsidRPr="002D39B9">
        <w:rPr>
          <w:rFonts w:ascii="Times New Roman" w:hAnsi="Times New Roman" w:cs="Times New Roman"/>
          <w:sz w:val="28"/>
          <w:szCs w:val="28"/>
        </w:rPr>
        <w:t>Составить синквейн о Чинке».</w:t>
      </w:r>
    </w:p>
    <w:p w:rsidR="002D39B9" w:rsidRPr="00ED68C6" w:rsidRDefault="002D39B9" w:rsidP="00D208C1">
      <w:pPr>
        <w:pStyle w:val="a6"/>
        <w:numPr>
          <w:ilvl w:val="0"/>
          <w:numId w:val="20"/>
        </w:numPr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«Писатели».</w:t>
      </w:r>
      <w:r>
        <w:rPr>
          <w:rFonts w:ascii="Times New Roman" w:hAnsi="Times New Roman" w:cs="Times New Roman"/>
          <w:sz w:val="28"/>
          <w:szCs w:val="28"/>
        </w:rPr>
        <w:t xml:space="preserve"> Составить мини-сочинение по впечатлениям от рассказа.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Оцените в оценочном листе свою </w:t>
      </w:r>
      <w:r w:rsidRPr="00ED68C6">
        <w:rPr>
          <w:rStyle w:val="11"/>
          <w:rFonts w:ascii="Times New Roman" w:hAnsi="Times New Roman" w:cs="Times New Roman"/>
          <w:sz w:val="28"/>
          <w:szCs w:val="28"/>
        </w:rPr>
        <w:t>работу в</w:t>
      </w:r>
      <w:r w:rsidRPr="00ED68C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ED68C6">
        <w:rPr>
          <w:rStyle w:val="11"/>
          <w:rFonts w:ascii="Times New Roman" w:hAnsi="Times New Roman" w:cs="Times New Roman"/>
          <w:sz w:val="28"/>
          <w:szCs w:val="28"/>
        </w:rPr>
        <w:t>группе</w:t>
      </w:r>
      <w:r w:rsidRPr="00ED68C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(самооценка).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каким произведением мы сегодня работа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ли? Кто его автор?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Достигнута ли цель нашего урока?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Мы ответили на вопрос, какой Чинк? Дали ему характеристику?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составили?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оценочном листе поставьте себе ещё одну оценку за </w:t>
      </w:r>
      <w:r w:rsidRPr="000A5264">
        <w:rPr>
          <w:rStyle w:val="11"/>
          <w:rFonts w:ascii="Times New Roman" w:hAnsi="Times New Roman" w:cs="Times New Roman"/>
          <w:sz w:val="28"/>
          <w:szCs w:val="28"/>
        </w:rPr>
        <w:t xml:space="preserve">работу на </w:t>
      </w:r>
      <w:r w:rsidRPr="000A5264">
        <w:rPr>
          <w:rStyle w:val="11"/>
          <w:rFonts w:ascii="Times New Roman" w:hAnsi="Times New Roman" w:cs="Times New Roman"/>
          <w:sz w:val="28"/>
          <w:szCs w:val="28"/>
        </w:rPr>
        <w:lastRenderedPageBreak/>
        <w:t>уроке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Подумайте, как вы от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вечали на вопросы, читали, рассуждали.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Ещё одну оценку вам поставлю я. Макси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мальное количество баллов, которое вы можете набрать, — 50. Это отметка 10.</w:t>
      </w:r>
    </w:p>
    <w:p w:rsidR="000A5264" w:rsidRPr="000A5264" w:rsidRDefault="000A5264" w:rsidP="00D208C1">
      <w:pPr>
        <w:pStyle w:val="60"/>
        <w:numPr>
          <w:ilvl w:val="0"/>
          <w:numId w:val="10"/>
        </w:numPr>
        <w:shd w:val="clear" w:color="auto" w:fill="auto"/>
        <w:tabs>
          <w:tab w:val="left" w:pos="621"/>
        </w:tabs>
        <w:spacing w:before="0" w:line="360" w:lineRule="auto"/>
        <w:ind w:right="40"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Этап информирования о домашнем за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дании.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Подготовить подробный пересказ первой ча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 по плану.</w:t>
      </w:r>
    </w:p>
    <w:p w:rsidR="000A5264" w:rsidRPr="000A5264" w:rsidRDefault="000A5264" w:rsidP="00D208C1">
      <w:pPr>
        <w:pStyle w:val="3"/>
        <w:numPr>
          <w:ilvl w:val="0"/>
          <w:numId w:val="3"/>
        </w:numPr>
        <w:shd w:val="clear" w:color="auto" w:fill="auto"/>
        <w:spacing w:line="360" w:lineRule="auto"/>
        <w:ind w:left="20" w:righ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у вас дома есть собака, принесите её снимок и расскажите о ней.</w:t>
      </w:r>
    </w:p>
    <w:p w:rsidR="000A5264" w:rsidRPr="000A5264" w:rsidRDefault="000A5264" w:rsidP="00D208C1">
      <w:pPr>
        <w:pStyle w:val="50"/>
        <w:shd w:val="clear" w:color="auto" w:fill="auto"/>
        <w:spacing w:after="0" w:line="360" w:lineRule="auto"/>
        <w:ind w:left="669" w:right="40" w:firstLine="811"/>
        <w:jc w:val="right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Приложение 1</w:t>
      </w:r>
    </w:p>
    <w:p w:rsidR="000A5264" w:rsidRPr="000A5264" w:rsidRDefault="000A5264" w:rsidP="00D208C1">
      <w:pPr>
        <w:pStyle w:val="a9"/>
        <w:shd w:val="clear" w:color="auto" w:fill="auto"/>
        <w:spacing w:line="360" w:lineRule="auto"/>
        <w:ind w:firstLine="811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Оценочный лист</w:t>
      </w:r>
    </w:p>
    <w:tbl>
      <w:tblPr>
        <w:tblOverlap w:val="never"/>
        <w:tblW w:w="0" w:type="auto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68"/>
        <w:gridCol w:w="3666"/>
        <w:gridCol w:w="1336"/>
      </w:tblGrid>
      <w:tr w:rsidR="000A5264" w:rsidRPr="000A5264" w:rsidTr="003E25E7">
        <w:trPr>
          <w:trHeight w:hRule="exact" w:val="302"/>
          <w:jc w:val="center"/>
        </w:trPr>
        <w:tc>
          <w:tcPr>
            <w:tcW w:w="668" w:type="dxa"/>
            <w:shd w:val="clear" w:color="auto" w:fill="FFFFFF"/>
            <w:vAlign w:val="bottom"/>
          </w:tcPr>
          <w:p w:rsidR="000A5264" w:rsidRPr="003E25E7" w:rsidRDefault="000A5264" w:rsidP="00843A62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5E7">
              <w:rPr>
                <w:rStyle w:val="21"/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66" w:type="dxa"/>
            <w:shd w:val="clear" w:color="auto" w:fill="FFFFFF"/>
            <w:vAlign w:val="bottom"/>
          </w:tcPr>
          <w:p w:rsidR="000A5264" w:rsidRPr="003E25E7" w:rsidRDefault="000A5264" w:rsidP="00843A62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5E7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>Этап урока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0A5264" w:rsidRPr="003E25E7" w:rsidRDefault="000A5264" w:rsidP="00843A62">
            <w:pPr>
              <w:pStyle w:val="3"/>
              <w:shd w:val="clear" w:color="auto" w:fill="auto"/>
              <w:spacing w:line="360" w:lineRule="auto"/>
              <w:ind w:left="2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25E7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</w:tr>
      <w:tr w:rsidR="000A5264" w:rsidRPr="000A5264" w:rsidTr="003E25E7">
        <w:trPr>
          <w:trHeight w:hRule="exact" w:val="274"/>
          <w:jc w:val="center"/>
        </w:trPr>
        <w:tc>
          <w:tcPr>
            <w:tcW w:w="668" w:type="dxa"/>
            <w:shd w:val="clear" w:color="auto" w:fill="FFFFFF"/>
            <w:vAlign w:val="bottom"/>
          </w:tcPr>
          <w:p w:rsidR="000A5264" w:rsidRPr="003E25E7" w:rsidRDefault="000A5264" w:rsidP="00843A62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5E7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666" w:type="dxa"/>
            <w:shd w:val="clear" w:color="auto" w:fill="FFFFFF"/>
            <w:vAlign w:val="bottom"/>
          </w:tcPr>
          <w:p w:rsidR="000A5264" w:rsidRPr="003E25E7" w:rsidRDefault="000A5264" w:rsidP="00D208C1">
            <w:pPr>
              <w:pStyle w:val="3"/>
              <w:shd w:val="clear" w:color="auto" w:fill="auto"/>
              <w:spacing w:line="360" w:lineRule="auto"/>
              <w:ind w:left="80" w:firstLine="811"/>
              <w:rPr>
                <w:rFonts w:ascii="Times New Roman" w:hAnsi="Times New Roman" w:cs="Times New Roman"/>
                <w:sz w:val="26"/>
                <w:szCs w:val="26"/>
              </w:rPr>
            </w:pPr>
            <w:r w:rsidRPr="003E25E7">
              <w:rPr>
                <w:rStyle w:val="21"/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336" w:type="dxa"/>
            <w:shd w:val="clear" w:color="auto" w:fill="FFFFFF"/>
          </w:tcPr>
          <w:p w:rsidR="000A5264" w:rsidRPr="003E25E7" w:rsidRDefault="000A5264" w:rsidP="00843A6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264" w:rsidRPr="000A5264" w:rsidTr="003E25E7">
        <w:trPr>
          <w:trHeight w:hRule="exact" w:val="274"/>
          <w:jc w:val="center"/>
        </w:trPr>
        <w:tc>
          <w:tcPr>
            <w:tcW w:w="668" w:type="dxa"/>
            <w:shd w:val="clear" w:color="auto" w:fill="FFFFFF"/>
            <w:vAlign w:val="bottom"/>
          </w:tcPr>
          <w:p w:rsidR="000A5264" w:rsidRPr="003E25E7" w:rsidRDefault="000A5264" w:rsidP="00843A62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5E7">
              <w:rPr>
                <w:rStyle w:val="21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66" w:type="dxa"/>
            <w:shd w:val="clear" w:color="auto" w:fill="FFFFFF"/>
            <w:vAlign w:val="bottom"/>
          </w:tcPr>
          <w:p w:rsidR="000A5264" w:rsidRPr="003E25E7" w:rsidRDefault="000A5264" w:rsidP="00D208C1">
            <w:pPr>
              <w:pStyle w:val="3"/>
              <w:shd w:val="clear" w:color="auto" w:fill="auto"/>
              <w:spacing w:line="360" w:lineRule="auto"/>
              <w:ind w:left="80" w:firstLine="811"/>
              <w:rPr>
                <w:rFonts w:ascii="Times New Roman" w:hAnsi="Times New Roman" w:cs="Times New Roman"/>
                <w:sz w:val="26"/>
                <w:szCs w:val="26"/>
              </w:rPr>
            </w:pPr>
            <w:r w:rsidRPr="003E25E7">
              <w:rPr>
                <w:rStyle w:val="21"/>
                <w:rFonts w:ascii="Times New Roman" w:hAnsi="Times New Roman" w:cs="Times New Roman"/>
                <w:sz w:val="26"/>
                <w:szCs w:val="26"/>
              </w:rPr>
              <w:t>Речевая разминка</w:t>
            </w:r>
          </w:p>
        </w:tc>
        <w:tc>
          <w:tcPr>
            <w:tcW w:w="1336" w:type="dxa"/>
            <w:shd w:val="clear" w:color="auto" w:fill="FFFFFF"/>
          </w:tcPr>
          <w:p w:rsidR="000A5264" w:rsidRPr="003E25E7" w:rsidRDefault="000A5264" w:rsidP="00D208C1">
            <w:pPr>
              <w:spacing w:after="0" w:line="360" w:lineRule="auto"/>
              <w:ind w:firstLine="8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264" w:rsidRPr="000A5264" w:rsidTr="003E25E7">
        <w:trPr>
          <w:trHeight w:hRule="exact" w:val="269"/>
          <w:jc w:val="center"/>
        </w:trPr>
        <w:tc>
          <w:tcPr>
            <w:tcW w:w="668" w:type="dxa"/>
            <w:shd w:val="clear" w:color="auto" w:fill="FFFFFF"/>
            <w:vAlign w:val="bottom"/>
          </w:tcPr>
          <w:p w:rsidR="000A5264" w:rsidRPr="003E25E7" w:rsidRDefault="000A5264" w:rsidP="00843A62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5E7">
              <w:rPr>
                <w:rStyle w:val="21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66" w:type="dxa"/>
            <w:shd w:val="clear" w:color="auto" w:fill="FFFFFF"/>
            <w:vAlign w:val="bottom"/>
          </w:tcPr>
          <w:p w:rsidR="000A5264" w:rsidRPr="003E25E7" w:rsidRDefault="000A5264" w:rsidP="00D208C1">
            <w:pPr>
              <w:pStyle w:val="3"/>
              <w:shd w:val="clear" w:color="auto" w:fill="auto"/>
              <w:spacing w:line="360" w:lineRule="auto"/>
              <w:ind w:left="80" w:firstLine="811"/>
              <w:rPr>
                <w:rFonts w:ascii="Times New Roman" w:hAnsi="Times New Roman" w:cs="Times New Roman"/>
                <w:sz w:val="26"/>
                <w:szCs w:val="26"/>
              </w:rPr>
            </w:pPr>
            <w:r w:rsidRPr="003E25E7">
              <w:rPr>
                <w:rStyle w:val="21"/>
                <w:rFonts w:ascii="Times New Roman" w:hAnsi="Times New Roman" w:cs="Times New Roman"/>
                <w:sz w:val="26"/>
                <w:szCs w:val="26"/>
              </w:rPr>
              <w:t>Чтение с остановками</w:t>
            </w:r>
          </w:p>
        </w:tc>
        <w:tc>
          <w:tcPr>
            <w:tcW w:w="1336" w:type="dxa"/>
            <w:shd w:val="clear" w:color="auto" w:fill="FFFFFF"/>
          </w:tcPr>
          <w:p w:rsidR="000A5264" w:rsidRPr="003E25E7" w:rsidRDefault="000A5264" w:rsidP="00D208C1">
            <w:pPr>
              <w:spacing w:after="0" w:line="360" w:lineRule="auto"/>
              <w:ind w:firstLine="8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264" w:rsidRPr="000A5264" w:rsidTr="003E25E7">
        <w:trPr>
          <w:trHeight w:hRule="exact" w:val="274"/>
          <w:jc w:val="center"/>
        </w:trPr>
        <w:tc>
          <w:tcPr>
            <w:tcW w:w="668" w:type="dxa"/>
            <w:shd w:val="clear" w:color="auto" w:fill="FFFFFF"/>
            <w:vAlign w:val="bottom"/>
          </w:tcPr>
          <w:p w:rsidR="000A5264" w:rsidRPr="003E25E7" w:rsidRDefault="000A5264" w:rsidP="00843A62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5E7">
              <w:rPr>
                <w:rStyle w:val="21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66" w:type="dxa"/>
            <w:shd w:val="clear" w:color="auto" w:fill="FFFFFF"/>
            <w:vAlign w:val="bottom"/>
          </w:tcPr>
          <w:p w:rsidR="000A5264" w:rsidRPr="003E25E7" w:rsidRDefault="000A5264" w:rsidP="00D208C1">
            <w:pPr>
              <w:pStyle w:val="3"/>
              <w:shd w:val="clear" w:color="auto" w:fill="auto"/>
              <w:spacing w:line="360" w:lineRule="auto"/>
              <w:ind w:left="80" w:firstLine="811"/>
              <w:rPr>
                <w:rFonts w:ascii="Times New Roman" w:hAnsi="Times New Roman" w:cs="Times New Roman"/>
                <w:sz w:val="26"/>
                <w:szCs w:val="26"/>
              </w:rPr>
            </w:pPr>
            <w:r w:rsidRPr="003E25E7">
              <w:rPr>
                <w:rStyle w:val="21"/>
                <w:rFonts w:ascii="Times New Roman" w:hAnsi="Times New Roman" w:cs="Times New Roman"/>
                <w:sz w:val="26"/>
                <w:szCs w:val="26"/>
              </w:rPr>
              <w:t>Работа в группе</w:t>
            </w:r>
          </w:p>
        </w:tc>
        <w:tc>
          <w:tcPr>
            <w:tcW w:w="1336" w:type="dxa"/>
            <w:shd w:val="clear" w:color="auto" w:fill="FFFFFF"/>
          </w:tcPr>
          <w:p w:rsidR="000A5264" w:rsidRPr="003E25E7" w:rsidRDefault="000A5264" w:rsidP="00D208C1">
            <w:pPr>
              <w:spacing w:after="0" w:line="360" w:lineRule="auto"/>
              <w:ind w:firstLine="8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264" w:rsidRPr="000A5264" w:rsidTr="003E25E7">
        <w:trPr>
          <w:trHeight w:hRule="exact" w:val="288"/>
          <w:jc w:val="center"/>
        </w:trPr>
        <w:tc>
          <w:tcPr>
            <w:tcW w:w="668" w:type="dxa"/>
            <w:shd w:val="clear" w:color="auto" w:fill="FFFFFF"/>
            <w:vAlign w:val="bottom"/>
          </w:tcPr>
          <w:p w:rsidR="000A5264" w:rsidRPr="003E25E7" w:rsidRDefault="000A5264" w:rsidP="00843A62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5E7">
              <w:rPr>
                <w:rStyle w:val="21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66" w:type="dxa"/>
            <w:shd w:val="clear" w:color="auto" w:fill="FFFFFF"/>
            <w:vAlign w:val="bottom"/>
          </w:tcPr>
          <w:p w:rsidR="000A5264" w:rsidRPr="003E25E7" w:rsidRDefault="000A5264" w:rsidP="00D208C1">
            <w:pPr>
              <w:pStyle w:val="3"/>
              <w:shd w:val="clear" w:color="auto" w:fill="auto"/>
              <w:spacing w:line="360" w:lineRule="auto"/>
              <w:ind w:left="80" w:firstLine="811"/>
              <w:rPr>
                <w:rFonts w:ascii="Times New Roman" w:hAnsi="Times New Roman" w:cs="Times New Roman"/>
                <w:sz w:val="26"/>
                <w:szCs w:val="26"/>
              </w:rPr>
            </w:pPr>
            <w:r w:rsidRPr="003E25E7">
              <w:rPr>
                <w:rStyle w:val="21"/>
                <w:rFonts w:ascii="Times New Roman" w:hAnsi="Times New Roman" w:cs="Times New Roman"/>
                <w:sz w:val="26"/>
                <w:szCs w:val="26"/>
              </w:rPr>
              <w:t>Работа на уроке</w:t>
            </w:r>
          </w:p>
        </w:tc>
        <w:tc>
          <w:tcPr>
            <w:tcW w:w="1336" w:type="dxa"/>
            <w:shd w:val="clear" w:color="auto" w:fill="FFFFFF"/>
          </w:tcPr>
          <w:p w:rsidR="000A5264" w:rsidRPr="003E25E7" w:rsidRDefault="000A5264" w:rsidP="00D208C1">
            <w:pPr>
              <w:spacing w:after="0" w:line="360" w:lineRule="auto"/>
              <w:ind w:firstLine="8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264" w:rsidRPr="00647421" w:rsidRDefault="000A5264" w:rsidP="00D208C1">
      <w:pPr>
        <w:spacing w:after="0" w:line="360" w:lineRule="auto"/>
        <w:ind w:firstLine="811"/>
        <w:rPr>
          <w:rFonts w:ascii="Times New Roman" w:hAnsi="Times New Roman" w:cs="Times New Roman"/>
          <w:sz w:val="28"/>
          <w:szCs w:val="28"/>
        </w:rPr>
      </w:pPr>
    </w:p>
    <w:p w:rsidR="000A5264" w:rsidRPr="000A5264" w:rsidRDefault="000A5264" w:rsidP="00D208C1">
      <w:pPr>
        <w:pStyle w:val="50"/>
        <w:shd w:val="clear" w:color="auto" w:fill="auto"/>
        <w:spacing w:after="0" w:line="360" w:lineRule="auto"/>
        <w:ind w:right="40" w:firstLine="811"/>
        <w:jc w:val="right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Приложение 2</w:t>
      </w:r>
    </w:p>
    <w:p w:rsidR="000A5264" w:rsidRPr="000A5264" w:rsidRDefault="000A5264" w:rsidP="00D208C1">
      <w:pPr>
        <w:pStyle w:val="60"/>
        <w:shd w:val="clear" w:color="auto" w:fill="auto"/>
        <w:spacing w:before="0" w:line="360" w:lineRule="auto"/>
        <w:ind w:left="20" w:firstLine="811"/>
        <w:jc w:val="center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Сообщение о сусликах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Суслики относятся к семейству грызунов. Эти маленькие симпатичные создания обитают в сте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пях. Живут суслики в норах. Они роют их на глу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бину от 80 до 150 сантиметров. В конце норы они строят уютные гнёздышки из сухой травы.</w:t>
      </w:r>
    </w:p>
    <w:p w:rsidR="000A5264" w:rsidRPr="000A5264" w:rsidRDefault="000A5264" w:rsidP="00D208C1">
      <w:pPr>
        <w:pStyle w:val="3"/>
        <w:shd w:val="clear" w:color="auto" w:fill="auto"/>
        <w:spacing w:line="360" w:lineRule="auto"/>
        <w:ind w:left="20" w:righ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Очень часто можно увидеть суслика, замерше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го у входа в свою норку. Суслик стоит на задних лапках, словно столбик или каменное изваяние. Но стоит приблизиться к нему, как над степью раз</w:t>
      </w:r>
      <w:r w:rsidRPr="000A52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несётся тревожный свист. И множество изваяний, стоявших ещё секунду назад неподвижно, исчезнут в норах.</w:t>
      </w:r>
    </w:p>
    <w:p w:rsidR="0082688B" w:rsidRPr="003E25E7" w:rsidRDefault="000A5264" w:rsidP="00D208C1">
      <w:pPr>
        <w:pStyle w:val="20"/>
        <w:keepNext/>
        <w:keepLines/>
        <w:numPr>
          <w:ilvl w:val="0"/>
          <w:numId w:val="3"/>
        </w:numPr>
        <w:shd w:val="clear" w:color="auto" w:fill="auto"/>
        <w:spacing w:before="0" w:line="360" w:lineRule="auto"/>
        <w:ind w:lef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3E25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Суслики при всей своей милой внешности — одни из самых опасных врагов сельского хозяй</w:t>
      </w:r>
      <w:r w:rsidRPr="003E25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ства. Они поедают колосья зерновых культур.</w:t>
      </w:r>
    </w:p>
    <w:sectPr w:rsidR="0082688B" w:rsidRPr="003E25E7" w:rsidSect="008268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A3" w:rsidRDefault="008F43A3" w:rsidP="00D90099">
      <w:pPr>
        <w:spacing w:after="0" w:line="240" w:lineRule="auto"/>
      </w:pPr>
      <w:r>
        <w:separator/>
      </w:r>
    </w:p>
  </w:endnote>
  <w:endnote w:type="continuationSeparator" w:id="1">
    <w:p w:rsidR="008F43A3" w:rsidRDefault="008F43A3" w:rsidP="00D9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047"/>
      <w:docPartObj>
        <w:docPartGallery w:val="Page Numbers (Bottom of Page)"/>
        <w:docPartUnique/>
      </w:docPartObj>
    </w:sdtPr>
    <w:sdtContent>
      <w:p w:rsidR="00D90099" w:rsidRDefault="00464335">
        <w:pPr>
          <w:pStyle w:val="ad"/>
          <w:jc w:val="right"/>
        </w:pPr>
        <w:fldSimple w:instr=" PAGE   \* MERGEFORMAT ">
          <w:r w:rsidR="00843A62">
            <w:rPr>
              <w:noProof/>
            </w:rPr>
            <w:t>12</w:t>
          </w:r>
        </w:fldSimple>
      </w:p>
    </w:sdtContent>
  </w:sdt>
  <w:p w:rsidR="00D90099" w:rsidRDefault="00D9009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A3" w:rsidRDefault="008F43A3" w:rsidP="00D90099">
      <w:pPr>
        <w:spacing w:after="0" w:line="240" w:lineRule="auto"/>
      </w:pPr>
      <w:r>
        <w:separator/>
      </w:r>
    </w:p>
  </w:footnote>
  <w:footnote w:type="continuationSeparator" w:id="1">
    <w:p w:rsidR="008F43A3" w:rsidRDefault="008F43A3" w:rsidP="00D90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7201"/>
    <w:multiLevelType w:val="hybridMultilevel"/>
    <w:tmpl w:val="C1C88C22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">
    <w:nsid w:val="0E3241A2"/>
    <w:multiLevelType w:val="multilevel"/>
    <w:tmpl w:val="12E686E0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840A1"/>
    <w:multiLevelType w:val="multilevel"/>
    <w:tmpl w:val="52A6183A"/>
    <w:lvl w:ilvl="0">
      <w:numFmt w:val="bullet"/>
      <w:lvlText w:val="•"/>
      <w:lvlJc w:val="left"/>
      <w:pPr>
        <w:ind w:left="815" w:hanging="495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>
    <w:nsid w:val="1101027A"/>
    <w:multiLevelType w:val="multilevel"/>
    <w:tmpl w:val="834C920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41441"/>
    <w:multiLevelType w:val="multilevel"/>
    <w:tmpl w:val="BE882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3032C6"/>
    <w:multiLevelType w:val="multilevel"/>
    <w:tmpl w:val="08F2A218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6108E"/>
    <w:multiLevelType w:val="multilevel"/>
    <w:tmpl w:val="8528BA4C"/>
    <w:lvl w:ilvl="0">
      <w:start w:val="2"/>
      <w:numFmt w:val="decimal"/>
      <w:lvlText w:val="%1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937CD"/>
    <w:multiLevelType w:val="hybridMultilevel"/>
    <w:tmpl w:val="DF2E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70C89"/>
    <w:multiLevelType w:val="multilevel"/>
    <w:tmpl w:val="B388EF8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4C09D0"/>
    <w:multiLevelType w:val="hybridMultilevel"/>
    <w:tmpl w:val="F5F8CABC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52F96C14"/>
    <w:multiLevelType w:val="multilevel"/>
    <w:tmpl w:val="7B8414F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A0723A"/>
    <w:multiLevelType w:val="multilevel"/>
    <w:tmpl w:val="52A6183A"/>
    <w:lvl w:ilvl="0">
      <w:numFmt w:val="bullet"/>
      <w:lvlText w:val="•"/>
      <w:lvlJc w:val="left"/>
      <w:pPr>
        <w:ind w:left="815" w:hanging="495"/>
      </w:pPr>
      <w:rPr>
        <w:rFonts w:ascii="Times New Roman" w:eastAsia="Times New Roman" w:hAnsi="Times New Roman" w:cs="Times New Roman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>
    <w:nsid w:val="5B981AC2"/>
    <w:multiLevelType w:val="multilevel"/>
    <w:tmpl w:val="6A385D5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296086"/>
    <w:multiLevelType w:val="multilevel"/>
    <w:tmpl w:val="B300BD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4A1F4B"/>
    <w:multiLevelType w:val="multilevel"/>
    <w:tmpl w:val="7DF6D76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E2022D"/>
    <w:multiLevelType w:val="multilevel"/>
    <w:tmpl w:val="38125822"/>
    <w:lvl w:ilvl="0">
      <w:numFmt w:val="bullet"/>
      <w:lvlText w:val="•"/>
      <w:lvlJc w:val="left"/>
      <w:pPr>
        <w:ind w:left="815" w:hanging="495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6">
    <w:nsid w:val="6B927EB4"/>
    <w:multiLevelType w:val="hybridMultilevel"/>
    <w:tmpl w:val="1F7C5FE8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7">
    <w:nsid w:val="7BCF7A61"/>
    <w:multiLevelType w:val="hybridMultilevel"/>
    <w:tmpl w:val="1DE89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DC04DB"/>
    <w:multiLevelType w:val="multilevel"/>
    <w:tmpl w:val="CA84D5F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F4033F"/>
    <w:multiLevelType w:val="hybridMultilevel"/>
    <w:tmpl w:val="4FBEB3C8"/>
    <w:lvl w:ilvl="0" w:tplc="0419000D">
      <w:start w:val="1"/>
      <w:numFmt w:val="bullet"/>
      <w:lvlText w:val=""/>
      <w:lvlJc w:val="left"/>
      <w:pPr>
        <w:ind w:left="14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3"/>
  </w:num>
  <w:num w:numId="5">
    <w:abstractNumId w:val="18"/>
  </w:num>
  <w:num w:numId="6">
    <w:abstractNumId w:val="1"/>
  </w:num>
  <w:num w:numId="7">
    <w:abstractNumId w:val="6"/>
  </w:num>
  <w:num w:numId="8">
    <w:abstractNumId w:val="17"/>
  </w:num>
  <w:num w:numId="9">
    <w:abstractNumId w:val="0"/>
  </w:num>
  <w:num w:numId="10">
    <w:abstractNumId w:val="9"/>
  </w:num>
  <w:num w:numId="11">
    <w:abstractNumId w:val="16"/>
  </w:num>
  <w:num w:numId="12">
    <w:abstractNumId w:val="19"/>
  </w:num>
  <w:num w:numId="13">
    <w:abstractNumId w:val="10"/>
  </w:num>
  <w:num w:numId="14">
    <w:abstractNumId w:val="14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264"/>
    <w:rsid w:val="00003FDC"/>
    <w:rsid w:val="00006BD4"/>
    <w:rsid w:val="000071C8"/>
    <w:rsid w:val="00007E47"/>
    <w:rsid w:val="00012332"/>
    <w:rsid w:val="00012E8C"/>
    <w:rsid w:val="00013876"/>
    <w:rsid w:val="000214A7"/>
    <w:rsid w:val="00024772"/>
    <w:rsid w:val="00024A93"/>
    <w:rsid w:val="0002650F"/>
    <w:rsid w:val="000278F7"/>
    <w:rsid w:val="0003609E"/>
    <w:rsid w:val="000417EE"/>
    <w:rsid w:val="0004242C"/>
    <w:rsid w:val="00043F39"/>
    <w:rsid w:val="0004624C"/>
    <w:rsid w:val="00046A40"/>
    <w:rsid w:val="00055ADC"/>
    <w:rsid w:val="0005741F"/>
    <w:rsid w:val="000627AD"/>
    <w:rsid w:val="00064931"/>
    <w:rsid w:val="00074535"/>
    <w:rsid w:val="00082502"/>
    <w:rsid w:val="000928BC"/>
    <w:rsid w:val="00092A03"/>
    <w:rsid w:val="000966F9"/>
    <w:rsid w:val="0009775E"/>
    <w:rsid w:val="000A00E4"/>
    <w:rsid w:val="000A3D67"/>
    <w:rsid w:val="000A5264"/>
    <w:rsid w:val="000C2954"/>
    <w:rsid w:val="000C7215"/>
    <w:rsid w:val="000C76DE"/>
    <w:rsid w:val="000F208B"/>
    <w:rsid w:val="000F366C"/>
    <w:rsid w:val="00100411"/>
    <w:rsid w:val="00104BB5"/>
    <w:rsid w:val="00104E64"/>
    <w:rsid w:val="00116E30"/>
    <w:rsid w:val="00125B44"/>
    <w:rsid w:val="00126966"/>
    <w:rsid w:val="0012722C"/>
    <w:rsid w:val="00134BA5"/>
    <w:rsid w:val="00135E1F"/>
    <w:rsid w:val="00156261"/>
    <w:rsid w:val="00157FF6"/>
    <w:rsid w:val="00164323"/>
    <w:rsid w:val="001645FD"/>
    <w:rsid w:val="001675AD"/>
    <w:rsid w:val="00175070"/>
    <w:rsid w:val="00185C8C"/>
    <w:rsid w:val="00191334"/>
    <w:rsid w:val="00196FBE"/>
    <w:rsid w:val="001B1692"/>
    <w:rsid w:val="001B1CB9"/>
    <w:rsid w:val="001B5B5B"/>
    <w:rsid w:val="001B7AF7"/>
    <w:rsid w:val="001C5AAF"/>
    <w:rsid w:val="001C7250"/>
    <w:rsid w:val="001E1F3F"/>
    <w:rsid w:val="001F04E0"/>
    <w:rsid w:val="001F521F"/>
    <w:rsid w:val="001F6225"/>
    <w:rsid w:val="00201561"/>
    <w:rsid w:val="0020598D"/>
    <w:rsid w:val="00212CAD"/>
    <w:rsid w:val="00217B5E"/>
    <w:rsid w:val="00217E57"/>
    <w:rsid w:val="00220B17"/>
    <w:rsid w:val="00221617"/>
    <w:rsid w:val="00222D79"/>
    <w:rsid w:val="00222E3E"/>
    <w:rsid w:val="00231DBA"/>
    <w:rsid w:val="00233C12"/>
    <w:rsid w:val="0023713B"/>
    <w:rsid w:val="00250B76"/>
    <w:rsid w:val="00251829"/>
    <w:rsid w:val="00251F13"/>
    <w:rsid w:val="00256030"/>
    <w:rsid w:val="0026029B"/>
    <w:rsid w:val="00261CD6"/>
    <w:rsid w:val="00264BE1"/>
    <w:rsid w:val="00271A28"/>
    <w:rsid w:val="002864F8"/>
    <w:rsid w:val="00287CD1"/>
    <w:rsid w:val="002A0A60"/>
    <w:rsid w:val="002A152C"/>
    <w:rsid w:val="002A6A36"/>
    <w:rsid w:val="002C5805"/>
    <w:rsid w:val="002D39B9"/>
    <w:rsid w:val="002E1D53"/>
    <w:rsid w:val="002E2AE4"/>
    <w:rsid w:val="002E5820"/>
    <w:rsid w:val="002E5FB1"/>
    <w:rsid w:val="003006E8"/>
    <w:rsid w:val="00301037"/>
    <w:rsid w:val="00302BDE"/>
    <w:rsid w:val="003141F1"/>
    <w:rsid w:val="0031633A"/>
    <w:rsid w:val="00316523"/>
    <w:rsid w:val="0032212F"/>
    <w:rsid w:val="00322139"/>
    <w:rsid w:val="00325AA4"/>
    <w:rsid w:val="003313AE"/>
    <w:rsid w:val="00343CB0"/>
    <w:rsid w:val="0034511F"/>
    <w:rsid w:val="00361042"/>
    <w:rsid w:val="003617C2"/>
    <w:rsid w:val="00365643"/>
    <w:rsid w:val="00367BE5"/>
    <w:rsid w:val="00373743"/>
    <w:rsid w:val="0038292C"/>
    <w:rsid w:val="003926B0"/>
    <w:rsid w:val="00395552"/>
    <w:rsid w:val="00396C39"/>
    <w:rsid w:val="003A0465"/>
    <w:rsid w:val="003A57A5"/>
    <w:rsid w:val="003B4960"/>
    <w:rsid w:val="003B605E"/>
    <w:rsid w:val="003B712B"/>
    <w:rsid w:val="003D075F"/>
    <w:rsid w:val="003D72FA"/>
    <w:rsid w:val="003E25E7"/>
    <w:rsid w:val="003E4344"/>
    <w:rsid w:val="004025C5"/>
    <w:rsid w:val="0040618C"/>
    <w:rsid w:val="0040661F"/>
    <w:rsid w:val="004128DD"/>
    <w:rsid w:val="004160B4"/>
    <w:rsid w:val="00417D79"/>
    <w:rsid w:val="00424E2F"/>
    <w:rsid w:val="00430B97"/>
    <w:rsid w:val="004414DF"/>
    <w:rsid w:val="00446615"/>
    <w:rsid w:val="00450A21"/>
    <w:rsid w:val="00451869"/>
    <w:rsid w:val="00454C91"/>
    <w:rsid w:val="0045622B"/>
    <w:rsid w:val="00457998"/>
    <w:rsid w:val="004601DB"/>
    <w:rsid w:val="0046376E"/>
    <w:rsid w:val="00464335"/>
    <w:rsid w:val="004645A5"/>
    <w:rsid w:val="004648A9"/>
    <w:rsid w:val="00465740"/>
    <w:rsid w:val="00473108"/>
    <w:rsid w:val="004740A8"/>
    <w:rsid w:val="00480AF5"/>
    <w:rsid w:val="004815B3"/>
    <w:rsid w:val="004916BF"/>
    <w:rsid w:val="00493665"/>
    <w:rsid w:val="004937D0"/>
    <w:rsid w:val="00494DA7"/>
    <w:rsid w:val="004A71A1"/>
    <w:rsid w:val="004C7801"/>
    <w:rsid w:val="004D25FF"/>
    <w:rsid w:val="004D41EF"/>
    <w:rsid w:val="004D7484"/>
    <w:rsid w:val="004E41A9"/>
    <w:rsid w:val="004E6BEF"/>
    <w:rsid w:val="004F3C57"/>
    <w:rsid w:val="004F4AD1"/>
    <w:rsid w:val="004F5763"/>
    <w:rsid w:val="004F65B6"/>
    <w:rsid w:val="0050075F"/>
    <w:rsid w:val="00505809"/>
    <w:rsid w:val="005129D4"/>
    <w:rsid w:val="00515AC6"/>
    <w:rsid w:val="0053370D"/>
    <w:rsid w:val="00536E86"/>
    <w:rsid w:val="00537652"/>
    <w:rsid w:val="00543C5C"/>
    <w:rsid w:val="00560D1B"/>
    <w:rsid w:val="005615F5"/>
    <w:rsid w:val="00585A34"/>
    <w:rsid w:val="00587C08"/>
    <w:rsid w:val="00596A76"/>
    <w:rsid w:val="005B36A3"/>
    <w:rsid w:val="005C5133"/>
    <w:rsid w:val="005D5BD1"/>
    <w:rsid w:val="005D6E05"/>
    <w:rsid w:val="005E0912"/>
    <w:rsid w:val="005E7959"/>
    <w:rsid w:val="005F263E"/>
    <w:rsid w:val="00613E88"/>
    <w:rsid w:val="006156F0"/>
    <w:rsid w:val="00615F1E"/>
    <w:rsid w:val="00623FC1"/>
    <w:rsid w:val="00635901"/>
    <w:rsid w:val="00636969"/>
    <w:rsid w:val="00647421"/>
    <w:rsid w:val="00652205"/>
    <w:rsid w:val="006536F8"/>
    <w:rsid w:val="00670BC3"/>
    <w:rsid w:val="0067246B"/>
    <w:rsid w:val="00685DCF"/>
    <w:rsid w:val="0069729E"/>
    <w:rsid w:val="006A02BB"/>
    <w:rsid w:val="006A2346"/>
    <w:rsid w:val="006A7CF1"/>
    <w:rsid w:val="006B41FD"/>
    <w:rsid w:val="006C2328"/>
    <w:rsid w:val="006C4878"/>
    <w:rsid w:val="006D1F36"/>
    <w:rsid w:val="006D5EBB"/>
    <w:rsid w:val="006E1FE0"/>
    <w:rsid w:val="006F6CD7"/>
    <w:rsid w:val="006F7226"/>
    <w:rsid w:val="00713C0D"/>
    <w:rsid w:val="00716153"/>
    <w:rsid w:val="007212E4"/>
    <w:rsid w:val="00724292"/>
    <w:rsid w:val="00746049"/>
    <w:rsid w:val="007517C4"/>
    <w:rsid w:val="0076208A"/>
    <w:rsid w:val="00762AB6"/>
    <w:rsid w:val="00773806"/>
    <w:rsid w:val="007906C9"/>
    <w:rsid w:val="00797E18"/>
    <w:rsid w:val="007A07F7"/>
    <w:rsid w:val="007B09E7"/>
    <w:rsid w:val="007B261D"/>
    <w:rsid w:val="007B7A74"/>
    <w:rsid w:val="007C0D47"/>
    <w:rsid w:val="007C135E"/>
    <w:rsid w:val="007C45B6"/>
    <w:rsid w:val="007C5FB1"/>
    <w:rsid w:val="007D67A7"/>
    <w:rsid w:val="007D6D8C"/>
    <w:rsid w:val="007D7BCA"/>
    <w:rsid w:val="007F1BC5"/>
    <w:rsid w:val="007F2749"/>
    <w:rsid w:val="007F6DD7"/>
    <w:rsid w:val="007F7ABF"/>
    <w:rsid w:val="007F7DEF"/>
    <w:rsid w:val="00801BC7"/>
    <w:rsid w:val="00805749"/>
    <w:rsid w:val="00811889"/>
    <w:rsid w:val="00821CAF"/>
    <w:rsid w:val="0082688B"/>
    <w:rsid w:val="00826CD0"/>
    <w:rsid w:val="00836045"/>
    <w:rsid w:val="008361DB"/>
    <w:rsid w:val="00843A62"/>
    <w:rsid w:val="00845172"/>
    <w:rsid w:val="00852CBA"/>
    <w:rsid w:val="0085501F"/>
    <w:rsid w:val="00875458"/>
    <w:rsid w:val="008805A3"/>
    <w:rsid w:val="008A3D44"/>
    <w:rsid w:val="008B75F2"/>
    <w:rsid w:val="008C2FC3"/>
    <w:rsid w:val="008C3D26"/>
    <w:rsid w:val="008C40F1"/>
    <w:rsid w:val="008C678F"/>
    <w:rsid w:val="008D13E7"/>
    <w:rsid w:val="008D3332"/>
    <w:rsid w:val="008D457E"/>
    <w:rsid w:val="008E4CCA"/>
    <w:rsid w:val="008E5C84"/>
    <w:rsid w:val="008E6297"/>
    <w:rsid w:val="008F09A0"/>
    <w:rsid w:val="008F43A3"/>
    <w:rsid w:val="00900E25"/>
    <w:rsid w:val="009016CC"/>
    <w:rsid w:val="00902230"/>
    <w:rsid w:val="0090359D"/>
    <w:rsid w:val="00911B97"/>
    <w:rsid w:val="00914591"/>
    <w:rsid w:val="009152CE"/>
    <w:rsid w:val="00915726"/>
    <w:rsid w:val="0092038C"/>
    <w:rsid w:val="00923B8E"/>
    <w:rsid w:val="00927AAE"/>
    <w:rsid w:val="00936B95"/>
    <w:rsid w:val="00942F45"/>
    <w:rsid w:val="00956F71"/>
    <w:rsid w:val="0096255C"/>
    <w:rsid w:val="00962D5C"/>
    <w:rsid w:val="0096773B"/>
    <w:rsid w:val="00970919"/>
    <w:rsid w:val="0097497D"/>
    <w:rsid w:val="0097536F"/>
    <w:rsid w:val="00976AF9"/>
    <w:rsid w:val="00977FBD"/>
    <w:rsid w:val="00991794"/>
    <w:rsid w:val="00992590"/>
    <w:rsid w:val="009B2D76"/>
    <w:rsid w:val="009B743E"/>
    <w:rsid w:val="009C4AD7"/>
    <w:rsid w:val="009C5E89"/>
    <w:rsid w:val="009D1040"/>
    <w:rsid w:val="009D14DF"/>
    <w:rsid w:val="009D7643"/>
    <w:rsid w:val="009D7E42"/>
    <w:rsid w:val="009E1DFE"/>
    <w:rsid w:val="009E3EDE"/>
    <w:rsid w:val="009F2E6C"/>
    <w:rsid w:val="009F329B"/>
    <w:rsid w:val="009F6497"/>
    <w:rsid w:val="009F6CC0"/>
    <w:rsid w:val="00A228F6"/>
    <w:rsid w:val="00A242CB"/>
    <w:rsid w:val="00A2584C"/>
    <w:rsid w:val="00A32DD1"/>
    <w:rsid w:val="00A51E66"/>
    <w:rsid w:val="00A6021D"/>
    <w:rsid w:val="00A629AA"/>
    <w:rsid w:val="00A6393D"/>
    <w:rsid w:val="00A65921"/>
    <w:rsid w:val="00A66CA5"/>
    <w:rsid w:val="00A71C75"/>
    <w:rsid w:val="00A7296B"/>
    <w:rsid w:val="00A8179F"/>
    <w:rsid w:val="00A90C66"/>
    <w:rsid w:val="00A910CB"/>
    <w:rsid w:val="00A926A6"/>
    <w:rsid w:val="00A94407"/>
    <w:rsid w:val="00AA2502"/>
    <w:rsid w:val="00AB05BB"/>
    <w:rsid w:val="00AC2E6E"/>
    <w:rsid w:val="00AD6EB0"/>
    <w:rsid w:val="00AD72B3"/>
    <w:rsid w:val="00AE35A7"/>
    <w:rsid w:val="00AE5B15"/>
    <w:rsid w:val="00AF3351"/>
    <w:rsid w:val="00B00AD5"/>
    <w:rsid w:val="00B01541"/>
    <w:rsid w:val="00B055A5"/>
    <w:rsid w:val="00B07F4E"/>
    <w:rsid w:val="00B13BED"/>
    <w:rsid w:val="00B2695C"/>
    <w:rsid w:val="00B40D3D"/>
    <w:rsid w:val="00B42FB6"/>
    <w:rsid w:val="00B505FB"/>
    <w:rsid w:val="00B54E56"/>
    <w:rsid w:val="00B61805"/>
    <w:rsid w:val="00B6227F"/>
    <w:rsid w:val="00B64B80"/>
    <w:rsid w:val="00B713DA"/>
    <w:rsid w:val="00B805E3"/>
    <w:rsid w:val="00B83E4A"/>
    <w:rsid w:val="00BA4CB9"/>
    <w:rsid w:val="00BB0C7D"/>
    <w:rsid w:val="00BB4B84"/>
    <w:rsid w:val="00BC45CA"/>
    <w:rsid w:val="00BC4A90"/>
    <w:rsid w:val="00BC595E"/>
    <w:rsid w:val="00BE35DF"/>
    <w:rsid w:val="00BE4962"/>
    <w:rsid w:val="00BE68D5"/>
    <w:rsid w:val="00C03B50"/>
    <w:rsid w:val="00C04D2C"/>
    <w:rsid w:val="00C06099"/>
    <w:rsid w:val="00C06A33"/>
    <w:rsid w:val="00C15325"/>
    <w:rsid w:val="00C165D7"/>
    <w:rsid w:val="00C20555"/>
    <w:rsid w:val="00C23DC0"/>
    <w:rsid w:val="00C411CB"/>
    <w:rsid w:val="00C44143"/>
    <w:rsid w:val="00C459E0"/>
    <w:rsid w:val="00C5301A"/>
    <w:rsid w:val="00C53A59"/>
    <w:rsid w:val="00C6048A"/>
    <w:rsid w:val="00C631EB"/>
    <w:rsid w:val="00C64F7F"/>
    <w:rsid w:val="00C74C33"/>
    <w:rsid w:val="00C75A8F"/>
    <w:rsid w:val="00C83868"/>
    <w:rsid w:val="00C91F96"/>
    <w:rsid w:val="00C95B62"/>
    <w:rsid w:val="00C9765C"/>
    <w:rsid w:val="00CA55A9"/>
    <w:rsid w:val="00CB121A"/>
    <w:rsid w:val="00CB2BBC"/>
    <w:rsid w:val="00CB3C3E"/>
    <w:rsid w:val="00CB5B8F"/>
    <w:rsid w:val="00CC2480"/>
    <w:rsid w:val="00CC2B54"/>
    <w:rsid w:val="00CC3026"/>
    <w:rsid w:val="00CC5958"/>
    <w:rsid w:val="00CD5344"/>
    <w:rsid w:val="00CE07FF"/>
    <w:rsid w:val="00CE2818"/>
    <w:rsid w:val="00CF0137"/>
    <w:rsid w:val="00CF18DC"/>
    <w:rsid w:val="00CF3D09"/>
    <w:rsid w:val="00CF785D"/>
    <w:rsid w:val="00D01749"/>
    <w:rsid w:val="00D04512"/>
    <w:rsid w:val="00D07D60"/>
    <w:rsid w:val="00D11CF5"/>
    <w:rsid w:val="00D208C1"/>
    <w:rsid w:val="00D266D5"/>
    <w:rsid w:val="00D31412"/>
    <w:rsid w:val="00D66432"/>
    <w:rsid w:val="00D71519"/>
    <w:rsid w:val="00D7281E"/>
    <w:rsid w:val="00D72850"/>
    <w:rsid w:val="00D72998"/>
    <w:rsid w:val="00D72D24"/>
    <w:rsid w:val="00D8135A"/>
    <w:rsid w:val="00D90099"/>
    <w:rsid w:val="00D9087C"/>
    <w:rsid w:val="00D94827"/>
    <w:rsid w:val="00D97FB4"/>
    <w:rsid w:val="00DA0AB6"/>
    <w:rsid w:val="00DA5C12"/>
    <w:rsid w:val="00DB0081"/>
    <w:rsid w:val="00DB5A21"/>
    <w:rsid w:val="00DD0777"/>
    <w:rsid w:val="00DD1FBF"/>
    <w:rsid w:val="00DD5659"/>
    <w:rsid w:val="00DF0668"/>
    <w:rsid w:val="00DF7B9E"/>
    <w:rsid w:val="00E0126D"/>
    <w:rsid w:val="00E02516"/>
    <w:rsid w:val="00E17B14"/>
    <w:rsid w:val="00E22F3D"/>
    <w:rsid w:val="00E30596"/>
    <w:rsid w:val="00E35A51"/>
    <w:rsid w:val="00E37360"/>
    <w:rsid w:val="00E420DF"/>
    <w:rsid w:val="00E452D0"/>
    <w:rsid w:val="00E6077A"/>
    <w:rsid w:val="00E67AA0"/>
    <w:rsid w:val="00E70584"/>
    <w:rsid w:val="00E71865"/>
    <w:rsid w:val="00E938D7"/>
    <w:rsid w:val="00E948C4"/>
    <w:rsid w:val="00E954C1"/>
    <w:rsid w:val="00E95C8D"/>
    <w:rsid w:val="00EA2AA3"/>
    <w:rsid w:val="00EA4C46"/>
    <w:rsid w:val="00EB4323"/>
    <w:rsid w:val="00ED68C6"/>
    <w:rsid w:val="00ED6C4E"/>
    <w:rsid w:val="00EE1257"/>
    <w:rsid w:val="00EE211D"/>
    <w:rsid w:val="00EE58E1"/>
    <w:rsid w:val="00EE6470"/>
    <w:rsid w:val="00F0117F"/>
    <w:rsid w:val="00F1271C"/>
    <w:rsid w:val="00F2714B"/>
    <w:rsid w:val="00F40863"/>
    <w:rsid w:val="00F50303"/>
    <w:rsid w:val="00F535C7"/>
    <w:rsid w:val="00F64766"/>
    <w:rsid w:val="00F6688C"/>
    <w:rsid w:val="00F74073"/>
    <w:rsid w:val="00F7558D"/>
    <w:rsid w:val="00F81878"/>
    <w:rsid w:val="00F82925"/>
    <w:rsid w:val="00F85B3D"/>
    <w:rsid w:val="00F90E35"/>
    <w:rsid w:val="00F92E34"/>
    <w:rsid w:val="00F93CD6"/>
    <w:rsid w:val="00F94D18"/>
    <w:rsid w:val="00F958B0"/>
    <w:rsid w:val="00F95E78"/>
    <w:rsid w:val="00FA0A21"/>
    <w:rsid w:val="00FA46DB"/>
    <w:rsid w:val="00FA6EDF"/>
    <w:rsid w:val="00FC39D1"/>
    <w:rsid w:val="00FD0C9B"/>
    <w:rsid w:val="00FD26C0"/>
    <w:rsid w:val="00FD32EA"/>
    <w:rsid w:val="00FD51F7"/>
    <w:rsid w:val="00FD64F9"/>
    <w:rsid w:val="00FF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A5264"/>
    <w:rPr>
      <w:rFonts w:ascii="Trebuchet MS" w:eastAsia="Trebuchet MS" w:hAnsi="Trebuchet MS" w:cs="Trebuchet MS"/>
      <w:b/>
      <w:bCs/>
      <w:sz w:val="42"/>
      <w:szCs w:val="42"/>
      <w:shd w:val="clear" w:color="auto" w:fill="FFFFFF"/>
    </w:rPr>
  </w:style>
  <w:style w:type="character" w:customStyle="1" w:styleId="2">
    <w:name w:val="Заголовок №2_"/>
    <w:basedOn w:val="a0"/>
    <w:link w:val="20"/>
    <w:rsid w:val="000A5264"/>
    <w:rPr>
      <w:rFonts w:ascii="Verdana" w:eastAsia="Verdana" w:hAnsi="Verdana" w:cs="Verdana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A5264"/>
    <w:pPr>
      <w:widowControl w:val="0"/>
      <w:shd w:val="clear" w:color="auto" w:fill="FFFFFF"/>
      <w:spacing w:after="240" w:line="0" w:lineRule="atLeast"/>
      <w:outlineLvl w:val="0"/>
    </w:pPr>
    <w:rPr>
      <w:rFonts w:ascii="Trebuchet MS" w:eastAsia="Trebuchet MS" w:hAnsi="Trebuchet MS" w:cs="Trebuchet MS"/>
      <w:b/>
      <w:bCs/>
      <w:sz w:val="42"/>
      <w:szCs w:val="42"/>
    </w:rPr>
  </w:style>
  <w:style w:type="paragraph" w:customStyle="1" w:styleId="20">
    <w:name w:val="Заголовок №2"/>
    <w:basedOn w:val="a"/>
    <w:link w:val="2"/>
    <w:rsid w:val="000A5264"/>
    <w:pPr>
      <w:widowControl w:val="0"/>
      <w:shd w:val="clear" w:color="auto" w:fill="FFFFFF"/>
      <w:spacing w:before="240" w:after="0" w:line="0" w:lineRule="atLeast"/>
      <w:outlineLvl w:val="1"/>
    </w:pPr>
    <w:rPr>
      <w:rFonts w:ascii="Verdana" w:eastAsia="Verdana" w:hAnsi="Verdana" w:cs="Verdana"/>
      <w:sz w:val="32"/>
      <w:szCs w:val="32"/>
    </w:rPr>
  </w:style>
  <w:style w:type="character" w:customStyle="1" w:styleId="a3">
    <w:name w:val="Основной текст_"/>
    <w:basedOn w:val="a0"/>
    <w:link w:val="3"/>
    <w:rsid w:val="000A5264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0A5264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Курсив"/>
    <w:basedOn w:val="a3"/>
    <w:rsid w:val="000A526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5264"/>
    <w:rPr>
      <w:rFonts w:ascii="Trebuchet MS" w:eastAsia="Trebuchet MS" w:hAnsi="Trebuchet MS" w:cs="Trebuchet MS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Заголовок №4_"/>
    <w:basedOn w:val="a0"/>
    <w:link w:val="42"/>
    <w:rsid w:val="000A5264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0A5264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0A5264"/>
    <w:pPr>
      <w:widowControl w:val="0"/>
      <w:shd w:val="clear" w:color="auto" w:fill="FFFFFF"/>
      <w:spacing w:after="0" w:line="226" w:lineRule="exact"/>
      <w:ind w:hanging="740"/>
    </w:pPr>
    <w:rPr>
      <w:rFonts w:ascii="Trebuchet MS" w:eastAsia="Trebuchet MS" w:hAnsi="Trebuchet MS" w:cs="Trebuchet MS"/>
      <w:sz w:val="18"/>
      <w:szCs w:val="18"/>
    </w:rPr>
  </w:style>
  <w:style w:type="paragraph" w:customStyle="1" w:styleId="40">
    <w:name w:val="Основной текст (4)"/>
    <w:basedOn w:val="a"/>
    <w:link w:val="4"/>
    <w:rsid w:val="000A5264"/>
    <w:pPr>
      <w:widowControl w:val="0"/>
      <w:shd w:val="clear" w:color="auto" w:fill="FFFFFF"/>
      <w:spacing w:after="0" w:line="226" w:lineRule="exact"/>
    </w:pPr>
    <w:rPr>
      <w:rFonts w:ascii="Trebuchet MS" w:eastAsia="Trebuchet MS" w:hAnsi="Trebuchet MS" w:cs="Trebuchet MS"/>
      <w:b/>
      <w:bCs/>
      <w:i/>
      <w:iCs/>
      <w:sz w:val="18"/>
      <w:szCs w:val="18"/>
    </w:rPr>
  </w:style>
  <w:style w:type="paragraph" w:customStyle="1" w:styleId="42">
    <w:name w:val="Заголовок №4"/>
    <w:basedOn w:val="a"/>
    <w:link w:val="41"/>
    <w:rsid w:val="000A5264"/>
    <w:pPr>
      <w:widowControl w:val="0"/>
      <w:shd w:val="clear" w:color="auto" w:fill="FFFFFF"/>
      <w:spacing w:before="180" w:after="0" w:line="226" w:lineRule="exact"/>
      <w:ind w:firstLine="280"/>
      <w:outlineLvl w:val="3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a6">
    <w:name w:val="No Spacing"/>
    <w:uiPriority w:val="1"/>
    <w:qFormat/>
    <w:rsid w:val="000A5264"/>
    <w:pPr>
      <w:spacing w:after="0" w:line="240" w:lineRule="auto"/>
    </w:pPr>
  </w:style>
  <w:style w:type="character" w:customStyle="1" w:styleId="3TrebuchetMS9pt0ptExact">
    <w:name w:val="Основной текст (3) + Trebuchet MS;9 pt;Интервал 0 pt Exact"/>
    <w:basedOn w:val="a0"/>
    <w:rsid w:val="000A52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5264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a7">
    <w:name w:val="Основной текст + Полужирный"/>
    <w:basedOn w:val="a3"/>
    <w:rsid w:val="000A526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A5264"/>
    <w:pPr>
      <w:widowControl w:val="0"/>
      <w:shd w:val="clear" w:color="auto" w:fill="FFFFFF"/>
      <w:spacing w:after="180" w:line="226" w:lineRule="exact"/>
    </w:pPr>
    <w:rPr>
      <w:rFonts w:ascii="Trebuchet MS" w:eastAsia="Trebuchet MS" w:hAnsi="Trebuchet MS" w:cs="Trebuchet MS"/>
      <w:i/>
      <w:iCs/>
      <w:sz w:val="18"/>
      <w:szCs w:val="18"/>
    </w:rPr>
  </w:style>
  <w:style w:type="character" w:customStyle="1" w:styleId="4pt">
    <w:name w:val="Основной текст + 4 pt"/>
    <w:basedOn w:val="a3"/>
    <w:rsid w:val="000A52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4pt">
    <w:name w:val="Основной текст (5) + 4 pt;Не курсив"/>
    <w:basedOn w:val="5"/>
    <w:rsid w:val="000A526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0A52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sid w:val="000A5264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A5264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5264"/>
    <w:pPr>
      <w:widowControl w:val="0"/>
      <w:shd w:val="clear" w:color="auto" w:fill="FFFFFF"/>
      <w:spacing w:before="180" w:after="0" w:line="230" w:lineRule="exact"/>
      <w:jc w:val="both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a8">
    <w:name w:val="Подпись к таблице_"/>
    <w:basedOn w:val="a0"/>
    <w:link w:val="a9"/>
    <w:rsid w:val="000A5264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2"/>
    <w:basedOn w:val="a3"/>
    <w:rsid w:val="000A52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0A5264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aa">
    <w:name w:val="List Paragraph"/>
    <w:basedOn w:val="a"/>
    <w:uiPriority w:val="34"/>
    <w:qFormat/>
    <w:rsid w:val="000A526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9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0099"/>
  </w:style>
  <w:style w:type="paragraph" w:styleId="ad">
    <w:name w:val="footer"/>
    <w:basedOn w:val="a"/>
    <w:link w:val="ae"/>
    <w:uiPriority w:val="99"/>
    <w:unhideWhenUsed/>
    <w:rsid w:val="00D9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0099"/>
  </w:style>
  <w:style w:type="character" w:customStyle="1" w:styleId="22">
    <w:name w:val="Основной текст (2)_"/>
    <w:basedOn w:val="a0"/>
    <w:link w:val="23"/>
    <w:rsid w:val="002D39B9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2D39B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D39B9"/>
    <w:pPr>
      <w:widowControl w:val="0"/>
      <w:shd w:val="clear" w:color="auto" w:fill="FFFFFF"/>
      <w:spacing w:after="0" w:line="211" w:lineRule="exact"/>
      <w:ind w:firstLine="30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1">
    <w:name w:val="Основной текст (3)"/>
    <w:basedOn w:val="a"/>
    <w:link w:val="30"/>
    <w:rsid w:val="002D39B9"/>
    <w:pPr>
      <w:widowControl w:val="0"/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2018-03-25T06:38:00Z</dcterms:created>
  <dcterms:modified xsi:type="dcterms:W3CDTF">2018-05-01T09:20:00Z</dcterms:modified>
</cp:coreProperties>
</file>